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348F" w:rsidRDefault="0077145F">
      <w:bookmarkStart w:id="0" w:name="_GoBack"/>
      <w:bookmarkEnd w:id="0"/>
      <w:r>
        <w:t xml:space="preserve">OLA Board Meeting </w:t>
      </w:r>
    </w:p>
    <w:p w:rsidR="002D348F" w:rsidRDefault="00657761">
      <w:r>
        <w:t>October 2</w:t>
      </w:r>
      <w:r w:rsidR="0077145F">
        <w:t xml:space="preserve">, </w:t>
      </w:r>
      <w:r w:rsidR="00272515">
        <w:t>2015</w:t>
      </w:r>
    </w:p>
    <w:p w:rsidR="002D348F" w:rsidRDefault="00E455EB">
      <w:r>
        <w:t>10:00 a</w:t>
      </w:r>
      <w:r w:rsidR="004C7583">
        <w:t>.m.</w:t>
      </w:r>
    </w:p>
    <w:p w:rsidR="002D348F" w:rsidRDefault="00657761">
      <w:r>
        <w:t>Hillsboro Public Library</w:t>
      </w:r>
      <w:r w:rsidR="00E455EB">
        <w:t xml:space="preserve">, </w:t>
      </w:r>
      <w:r>
        <w:t>Hillsboro</w:t>
      </w:r>
      <w:r w:rsidR="00E455EB">
        <w:t>, OR</w:t>
      </w:r>
    </w:p>
    <w:p w:rsidR="002D348F" w:rsidRDefault="002D348F"/>
    <w:p w:rsidR="00E455EB" w:rsidRDefault="0077145F">
      <w:r>
        <w:rPr>
          <w:b/>
        </w:rPr>
        <w:t>Attendees</w:t>
      </w:r>
      <w:r>
        <w:t xml:space="preserve">: </w:t>
      </w:r>
      <w:r w:rsidR="00E40991">
        <w:t xml:space="preserve">Jane Corry; </w:t>
      </w:r>
      <w:r w:rsidR="00657761">
        <w:t>Elsa Loftis; Candice Watkins; Fawn McGee</w:t>
      </w:r>
      <w:r w:rsidR="006C0EC3">
        <w:t xml:space="preserve">; </w:t>
      </w:r>
      <w:r w:rsidR="003947D4">
        <w:t>Suzanne Sager</w:t>
      </w:r>
      <w:r w:rsidR="008107C4">
        <w:t>;</w:t>
      </w:r>
      <w:r w:rsidR="003947D4">
        <w:t xml:space="preserve"> Ian Duncanson</w:t>
      </w:r>
      <w:r w:rsidR="008107C4">
        <w:t>;</w:t>
      </w:r>
      <w:r w:rsidR="003947D4">
        <w:t xml:space="preserve"> Jenkins Lumpkin</w:t>
      </w:r>
      <w:r w:rsidR="008107C4">
        <w:t>;</w:t>
      </w:r>
      <w:r w:rsidR="003947D4">
        <w:t xml:space="preserve"> Sue Ludington</w:t>
      </w:r>
      <w:r w:rsidR="008107C4">
        <w:t>;</w:t>
      </w:r>
      <w:r w:rsidR="003947D4">
        <w:t xml:space="preserve"> Elaine </w:t>
      </w:r>
      <w:proofErr w:type="spellStart"/>
      <w:r w:rsidR="003947D4">
        <w:t>Gass</w:t>
      </w:r>
      <w:proofErr w:type="spellEnd"/>
      <w:r w:rsidR="003947D4">
        <w:t xml:space="preserve"> Hirsch</w:t>
      </w:r>
      <w:r w:rsidR="008107C4">
        <w:t>;</w:t>
      </w:r>
      <w:r w:rsidR="003947D4">
        <w:t xml:space="preserve"> Rachael Short</w:t>
      </w:r>
      <w:r w:rsidR="008107C4">
        <w:t>;</w:t>
      </w:r>
      <w:r w:rsidR="003947D4">
        <w:t xml:space="preserve"> Sara </w:t>
      </w:r>
      <w:proofErr w:type="spellStart"/>
      <w:r w:rsidR="003947D4">
        <w:t>Bystrom</w:t>
      </w:r>
      <w:proofErr w:type="spellEnd"/>
      <w:r w:rsidR="008107C4">
        <w:t>;</w:t>
      </w:r>
      <w:r w:rsidR="003947D4">
        <w:t xml:space="preserve"> </w:t>
      </w:r>
      <w:proofErr w:type="spellStart"/>
      <w:r w:rsidR="0093682B">
        <w:t>MaryKay</w:t>
      </w:r>
      <w:proofErr w:type="spellEnd"/>
      <w:r w:rsidR="0093682B">
        <w:t xml:space="preserve"> </w:t>
      </w:r>
      <w:proofErr w:type="spellStart"/>
      <w:r w:rsidR="0093682B">
        <w:t>Dahlgreen</w:t>
      </w:r>
      <w:proofErr w:type="spellEnd"/>
      <w:r w:rsidR="008107C4">
        <w:t>;</w:t>
      </w:r>
      <w:r w:rsidR="00CF453C">
        <w:t xml:space="preserve"> Robin Rolfe</w:t>
      </w:r>
      <w:r w:rsidR="008107C4">
        <w:t>;</w:t>
      </w:r>
      <w:r w:rsidR="00CF453C">
        <w:t xml:space="preserve"> Meredith </w:t>
      </w:r>
      <w:proofErr w:type="spellStart"/>
      <w:r w:rsidR="00CF453C">
        <w:t>Farkas</w:t>
      </w:r>
      <w:proofErr w:type="spellEnd"/>
    </w:p>
    <w:p w:rsidR="00657761" w:rsidRPr="003947D4" w:rsidRDefault="00657761">
      <w:pPr>
        <w:rPr>
          <w:b/>
        </w:rPr>
      </w:pPr>
    </w:p>
    <w:p w:rsidR="002D348F" w:rsidRDefault="00E455EB">
      <w:r w:rsidRPr="00E455EB">
        <w:rPr>
          <w:b/>
        </w:rPr>
        <w:t>Via GoToMeeting:</w:t>
      </w:r>
      <w:r>
        <w:t xml:space="preserve"> </w:t>
      </w:r>
      <w:r w:rsidR="00DE24EE">
        <w:t>Kevin</w:t>
      </w:r>
      <w:r w:rsidR="00CF453C">
        <w:t xml:space="preserve"> Barclay</w:t>
      </w:r>
      <w:r w:rsidR="008107C4">
        <w:t>;</w:t>
      </w:r>
      <w:r w:rsidR="00DE24EE">
        <w:t xml:space="preserve"> Shirley</w:t>
      </w:r>
      <w:r w:rsidR="00CF453C">
        <w:t xml:space="preserve"> Roberts</w:t>
      </w:r>
      <w:r w:rsidR="008107C4">
        <w:t>;</w:t>
      </w:r>
      <w:r w:rsidR="00DE24EE">
        <w:t xml:space="preserve"> </w:t>
      </w:r>
      <w:proofErr w:type="spellStart"/>
      <w:r w:rsidR="00DE24EE">
        <w:t>Liisa</w:t>
      </w:r>
      <w:proofErr w:type="spellEnd"/>
      <w:r w:rsidR="00CF453C">
        <w:t xml:space="preserve"> </w:t>
      </w:r>
      <w:proofErr w:type="spellStart"/>
      <w:r w:rsidR="00CF453C">
        <w:t>Sjoblom</w:t>
      </w:r>
      <w:proofErr w:type="spellEnd"/>
      <w:r w:rsidR="008107C4">
        <w:t>;</w:t>
      </w:r>
      <w:r w:rsidR="00DE24EE">
        <w:t xml:space="preserve"> </w:t>
      </w:r>
      <w:proofErr w:type="spellStart"/>
      <w:r w:rsidR="00DE24EE">
        <w:t>Uta</w:t>
      </w:r>
      <w:proofErr w:type="spellEnd"/>
      <w:r w:rsidR="00CF453C">
        <w:t xml:space="preserve"> </w:t>
      </w:r>
      <w:proofErr w:type="spellStart"/>
      <w:r w:rsidR="00CF453C">
        <w:t>Hussong</w:t>
      </w:r>
      <w:proofErr w:type="spellEnd"/>
      <w:r w:rsidR="00CF453C">
        <w:t>-Christian</w:t>
      </w:r>
      <w:r w:rsidR="008107C4">
        <w:t>;</w:t>
      </w:r>
      <w:r w:rsidR="00DE24EE">
        <w:t xml:space="preserve"> Barratt</w:t>
      </w:r>
      <w:r w:rsidR="00CF453C">
        <w:t xml:space="preserve"> Miller</w:t>
      </w:r>
      <w:r w:rsidR="008107C4">
        <w:t>;</w:t>
      </w:r>
      <w:r w:rsidR="00DE24EE">
        <w:t xml:space="preserve"> Sara</w:t>
      </w:r>
      <w:r w:rsidR="00CF453C">
        <w:t xml:space="preserve"> Thompson</w:t>
      </w:r>
      <w:r w:rsidR="008107C4">
        <w:t>;</w:t>
      </w:r>
      <w:r w:rsidR="00DE24EE">
        <w:t xml:space="preserve"> Margaret</w:t>
      </w:r>
      <w:r w:rsidR="00CF453C">
        <w:t xml:space="preserve"> Harmon-Meyers</w:t>
      </w:r>
      <w:r w:rsidR="008107C4">
        <w:t>;</w:t>
      </w:r>
      <w:r w:rsidR="00DE24EE">
        <w:t xml:space="preserve"> Buzzy</w:t>
      </w:r>
      <w:r w:rsidR="00CF453C">
        <w:t xml:space="preserve"> Nielsen</w:t>
      </w:r>
      <w:r w:rsidR="008107C4">
        <w:t>;</w:t>
      </w:r>
      <w:r w:rsidR="00DE24EE">
        <w:t xml:space="preserve"> </w:t>
      </w:r>
      <w:r w:rsidR="00A47AED">
        <w:t>Hanna Rempel</w:t>
      </w:r>
    </w:p>
    <w:p w:rsidR="00E70F73" w:rsidRDefault="00E70F73">
      <w:pPr>
        <w:rPr>
          <w:b/>
        </w:rPr>
      </w:pPr>
    </w:p>
    <w:p w:rsidR="002D348F" w:rsidRDefault="0077145F">
      <w:pPr>
        <w:rPr>
          <w:b/>
        </w:rPr>
      </w:pPr>
      <w:r>
        <w:rPr>
          <w:b/>
        </w:rPr>
        <w:t>Housekeeping</w:t>
      </w:r>
    </w:p>
    <w:p w:rsidR="003947D4" w:rsidRPr="003947D4" w:rsidRDefault="003947D4"/>
    <w:p w:rsidR="00CF453C" w:rsidRDefault="0077145F">
      <w:pPr>
        <w:rPr>
          <w:b/>
        </w:rPr>
      </w:pPr>
      <w:r>
        <w:rPr>
          <w:b/>
        </w:rPr>
        <w:t>Introductions</w:t>
      </w:r>
    </w:p>
    <w:p w:rsidR="00CF453C" w:rsidRDefault="00CF453C" w:rsidP="00CF453C">
      <w:pPr>
        <w:pStyle w:val="ListParagraph"/>
        <w:numPr>
          <w:ilvl w:val="0"/>
          <w:numId w:val="36"/>
        </w:numPr>
      </w:pPr>
      <w:r>
        <w:t>Everyone</w:t>
      </w:r>
      <w:r w:rsidR="003947D4">
        <w:t xml:space="preserve"> shared something that’s new and good in</w:t>
      </w:r>
      <w:r w:rsidR="008107C4">
        <w:t xml:space="preserve"> their</w:t>
      </w:r>
      <w:r w:rsidR="003947D4">
        <w:t xml:space="preserve"> lives</w:t>
      </w:r>
      <w:r w:rsidR="008107C4">
        <w:t>.</w:t>
      </w:r>
    </w:p>
    <w:p w:rsidR="00DE24EE" w:rsidRPr="003947D4" w:rsidRDefault="00DE24EE" w:rsidP="00CF453C">
      <w:pPr>
        <w:pStyle w:val="ListParagraph"/>
        <w:numPr>
          <w:ilvl w:val="0"/>
          <w:numId w:val="36"/>
        </w:numPr>
      </w:pPr>
      <w:r>
        <w:t xml:space="preserve">Candice </w:t>
      </w:r>
      <w:r w:rsidR="008107C4">
        <w:t>requested</w:t>
      </w:r>
      <w:r w:rsidR="00CF453C">
        <w:t xml:space="preserve"> that as an association the group take a moment to recognize the previous day</w:t>
      </w:r>
      <w:r w:rsidR="008107C4">
        <w:t>’</w:t>
      </w:r>
      <w:r w:rsidR="00CF453C">
        <w:t xml:space="preserve">s </w:t>
      </w:r>
      <w:r>
        <w:t>tragedy at Umpqua Community College</w:t>
      </w:r>
      <w:r w:rsidR="004101C7">
        <w:t>.</w:t>
      </w:r>
      <w:r>
        <w:t xml:space="preserve"> </w:t>
      </w:r>
    </w:p>
    <w:p w:rsidR="002D348F" w:rsidRDefault="002D348F"/>
    <w:p w:rsidR="002D348F" w:rsidRDefault="0077145F">
      <w:r>
        <w:rPr>
          <w:b/>
        </w:rPr>
        <w:t>Changes to Agenda</w:t>
      </w:r>
    </w:p>
    <w:p w:rsidR="002D348F" w:rsidRDefault="00F96D28" w:rsidP="00CF214A">
      <w:pPr>
        <w:pStyle w:val="ListParagraph"/>
        <w:numPr>
          <w:ilvl w:val="0"/>
          <w:numId w:val="21"/>
        </w:numPr>
      </w:pPr>
      <w:r>
        <w:t>C</w:t>
      </w:r>
      <w:r w:rsidR="00B30099">
        <w:t xml:space="preserve">hanges </w:t>
      </w:r>
      <w:r>
        <w:t xml:space="preserve">were made </w:t>
      </w:r>
      <w:r w:rsidR="00B30099">
        <w:t xml:space="preserve">to the order of most of the agenda items. </w:t>
      </w:r>
    </w:p>
    <w:p w:rsidR="002D348F" w:rsidRDefault="002D348F"/>
    <w:p w:rsidR="002D348F" w:rsidRDefault="0077145F">
      <w:r>
        <w:rPr>
          <w:b/>
        </w:rPr>
        <w:t xml:space="preserve">Approval of </w:t>
      </w:r>
      <w:r w:rsidR="00657761">
        <w:rPr>
          <w:b/>
        </w:rPr>
        <w:t>August</w:t>
      </w:r>
      <w:r>
        <w:rPr>
          <w:b/>
        </w:rPr>
        <w:t xml:space="preserve"> Minutes: </w:t>
      </w:r>
      <w:r w:rsidR="00657761">
        <w:rPr>
          <w:b/>
        </w:rPr>
        <w:t>Fawn McGee</w:t>
      </w:r>
    </w:p>
    <w:p w:rsidR="00F12258" w:rsidRDefault="00DE24EE" w:rsidP="009337A7">
      <w:pPr>
        <w:numPr>
          <w:ilvl w:val="0"/>
          <w:numId w:val="3"/>
        </w:numPr>
        <w:ind w:hanging="359"/>
        <w:contextualSpacing/>
      </w:pPr>
      <w:r>
        <w:t>Elsa</w:t>
      </w:r>
      <w:r w:rsidR="0077145F">
        <w:t xml:space="preserve"> </w:t>
      </w:r>
      <w:r w:rsidR="004101C7">
        <w:t xml:space="preserve">Loftis </w:t>
      </w:r>
      <w:r w:rsidR="0077145F">
        <w:t>moves to accept the minutes as presented to the board.</w:t>
      </w:r>
    </w:p>
    <w:p w:rsidR="002D348F" w:rsidRDefault="00DE24EE" w:rsidP="009337A7">
      <w:pPr>
        <w:numPr>
          <w:ilvl w:val="0"/>
          <w:numId w:val="3"/>
        </w:numPr>
        <w:ind w:hanging="359"/>
        <w:contextualSpacing/>
      </w:pPr>
      <w:r>
        <w:t>Candice</w:t>
      </w:r>
      <w:r w:rsidR="0077145F">
        <w:t xml:space="preserve"> </w:t>
      </w:r>
      <w:r w:rsidR="004101C7">
        <w:t xml:space="preserve">Watkins </w:t>
      </w:r>
      <w:r w:rsidR="0077145F">
        <w:t>seconds</w:t>
      </w:r>
      <w:r w:rsidR="00C31A51">
        <w:t>.</w:t>
      </w:r>
    </w:p>
    <w:p w:rsidR="002D348F" w:rsidRDefault="0077145F" w:rsidP="009337A7">
      <w:pPr>
        <w:numPr>
          <w:ilvl w:val="0"/>
          <w:numId w:val="3"/>
        </w:numPr>
        <w:ind w:hanging="359"/>
        <w:contextualSpacing/>
      </w:pPr>
      <w:r>
        <w:t>Motion passes</w:t>
      </w:r>
      <w:r w:rsidR="00ED3CA6">
        <w:t>.</w:t>
      </w:r>
    </w:p>
    <w:p w:rsidR="002D348F" w:rsidRDefault="002D348F" w:rsidP="008D7392"/>
    <w:p w:rsidR="00DE24EE" w:rsidRDefault="00DE24EE" w:rsidP="00DE24EE">
      <w:pPr>
        <w:rPr>
          <w:b/>
        </w:rPr>
      </w:pPr>
      <w:r>
        <w:rPr>
          <w:b/>
        </w:rPr>
        <w:t xml:space="preserve">OLA Conference: </w:t>
      </w:r>
      <w:proofErr w:type="spellStart"/>
      <w:r>
        <w:rPr>
          <w:b/>
        </w:rPr>
        <w:t>Liisa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Sjoblom</w:t>
      </w:r>
      <w:proofErr w:type="spellEnd"/>
    </w:p>
    <w:p w:rsidR="00DE24EE" w:rsidRDefault="008C737E" w:rsidP="00DE24EE">
      <w:pPr>
        <w:pStyle w:val="ListParagraph"/>
        <w:numPr>
          <w:ilvl w:val="0"/>
          <w:numId w:val="31"/>
        </w:numPr>
      </w:pPr>
      <w:proofErr w:type="spellStart"/>
      <w:r>
        <w:t>Liisa</w:t>
      </w:r>
      <w:proofErr w:type="spellEnd"/>
      <w:r>
        <w:t xml:space="preserve"> provided a review of the </w:t>
      </w:r>
      <w:r w:rsidR="008107C4">
        <w:t xml:space="preserve">conference </w:t>
      </w:r>
      <w:r>
        <w:t xml:space="preserve">budget. </w:t>
      </w:r>
    </w:p>
    <w:p w:rsidR="00DE24EE" w:rsidRDefault="008C737E" w:rsidP="00DE24EE">
      <w:pPr>
        <w:pStyle w:val="ListParagraph"/>
        <w:numPr>
          <w:ilvl w:val="0"/>
          <w:numId w:val="31"/>
        </w:numPr>
      </w:pPr>
      <w:r>
        <w:t>The p</w:t>
      </w:r>
      <w:r w:rsidR="00DE24EE">
        <w:t xml:space="preserve">erson </w:t>
      </w:r>
      <w:r>
        <w:t>in charge of getting</w:t>
      </w:r>
      <w:r w:rsidR="00DE24EE">
        <w:t xml:space="preserve"> sponsorship has exp</w:t>
      </w:r>
      <w:r>
        <w:t xml:space="preserve">erience in fundraising, and they </w:t>
      </w:r>
      <w:r w:rsidR="00DE24EE">
        <w:t>might even get local sponsors</w:t>
      </w:r>
      <w:r>
        <w:t>.</w:t>
      </w:r>
    </w:p>
    <w:p w:rsidR="009379FB" w:rsidRDefault="008C737E" w:rsidP="00DE24EE">
      <w:pPr>
        <w:pStyle w:val="ListParagraph"/>
        <w:numPr>
          <w:ilvl w:val="0"/>
          <w:numId w:val="31"/>
        </w:numPr>
      </w:pPr>
      <w:r>
        <w:t xml:space="preserve">Proposals for </w:t>
      </w:r>
      <w:r w:rsidR="00DE24EE">
        <w:t>96 programs and 10 pre</w:t>
      </w:r>
      <w:r w:rsidR="00E45389">
        <w:t>-</w:t>
      </w:r>
      <w:r w:rsidR="00DE24EE">
        <w:t>conferences</w:t>
      </w:r>
      <w:r>
        <w:t xml:space="preserve"> were submitted. There is room for only 48</w:t>
      </w:r>
      <w:r w:rsidR="009379FB">
        <w:t xml:space="preserve"> programs and 6 pre-conferences.</w:t>
      </w:r>
      <w:r>
        <w:t xml:space="preserve"> </w:t>
      </w:r>
      <w:r w:rsidR="00D61D5D">
        <w:t>The committee</w:t>
      </w:r>
      <w:r w:rsidR="009379FB">
        <w:t xml:space="preserve"> has</w:t>
      </w:r>
      <w:r w:rsidR="00DE24EE">
        <w:t xml:space="preserve"> a lot to choose from and a lot of people</w:t>
      </w:r>
      <w:r w:rsidR="009379FB">
        <w:t xml:space="preserve"> will be</w:t>
      </w:r>
      <w:r w:rsidR="00DE24EE">
        <w:t xml:space="preserve"> turned away. </w:t>
      </w:r>
    </w:p>
    <w:p w:rsidR="00DE24EE" w:rsidRDefault="00DE24EE" w:rsidP="00DE24EE">
      <w:pPr>
        <w:pStyle w:val="ListParagraph"/>
        <w:numPr>
          <w:ilvl w:val="0"/>
          <w:numId w:val="31"/>
        </w:numPr>
      </w:pPr>
      <w:r>
        <w:t>Unit</w:t>
      </w:r>
      <w:r w:rsidR="008C737E">
        <w:t>s</w:t>
      </w:r>
      <w:r>
        <w:t xml:space="preserve"> can’t be </w:t>
      </w:r>
      <w:r w:rsidR="008C737E">
        <w:t xml:space="preserve">the </w:t>
      </w:r>
      <w:r>
        <w:t>primary sponsor on more than one</w:t>
      </w:r>
      <w:r w:rsidR="009379FB">
        <w:t xml:space="preserve"> program, so the committee</w:t>
      </w:r>
      <w:r w:rsidR="008C737E">
        <w:t xml:space="preserve"> will look</w:t>
      </w:r>
      <w:r>
        <w:t xml:space="preserve"> at</w:t>
      </w:r>
      <w:r w:rsidR="008C737E">
        <w:t xml:space="preserve"> ways to combine</w:t>
      </w:r>
      <w:r>
        <w:t xml:space="preserve"> sessions, or turn </w:t>
      </w:r>
      <w:r w:rsidR="008C737E">
        <w:t xml:space="preserve">them </w:t>
      </w:r>
      <w:r>
        <w:t>into poster sessions</w:t>
      </w:r>
      <w:r w:rsidR="009379FB">
        <w:t>.</w:t>
      </w:r>
    </w:p>
    <w:p w:rsidR="00DE24EE" w:rsidRPr="0096558F" w:rsidRDefault="00DE24EE" w:rsidP="00DE24EE">
      <w:pPr>
        <w:pStyle w:val="ListParagraph"/>
        <w:numPr>
          <w:ilvl w:val="0"/>
          <w:numId w:val="31"/>
        </w:numPr>
      </w:pPr>
      <w:r>
        <w:t>Jenkins asked if there were trends or patterns in the programs</w:t>
      </w:r>
      <w:r w:rsidR="00B57BF2">
        <w:t xml:space="preserve"> that have been proposed.</w:t>
      </w:r>
      <w:r>
        <w:t xml:space="preserve"> </w:t>
      </w:r>
      <w:r w:rsidR="00B57BF2">
        <w:t xml:space="preserve">Since the proposal deadline was so recent, </w:t>
      </w:r>
      <w:proofErr w:type="spellStart"/>
      <w:r>
        <w:t>Liisa</w:t>
      </w:r>
      <w:proofErr w:type="spellEnd"/>
      <w:r>
        <w:t xml:space="preserve"> hasn’t had a chance to thoroughly review the programs. Michele Burke is the program Chair and will have the most information about that.</w:t>
      </w:r>
      <w:r w:rsidR="00E45389">
        <w:t xml:space="preserve"> </w:t>
      </w:r>
    </w:p>
    <w:p w:rsidR="00DE24EE" w:rsidRDefault="00DE24EE" w:rsidP="00657761">
      <w:pPr>
        <w:rPr>
          <w:b/>
        </w:rPr>
      </w:pPr>
    </w:p>
    <w:p w:rsidR="00E45389" w:rsidRDefault="00E45389" w:rsidP="00E45389">
      <w:pPr>
        <w:rPr>
          <w:b/>
        </w:rPr>
      </w:pPr>
      <w:r>
        <w:rPr>
          <w:b/>
        </w:rPr>
        <w:t>2019 Joint Conference: Candice Watkins</w:t>
      </w:r>
    </w:p>
    <w:p w:rsidR="004423ED" w:rsidRDefault="001F3840" w:rsidP="00E45389">
      <w:pPr>
        <w:pStyle w:val="ListParagraph"/>
        <w:numPr>
          <w:ilvl w:val="0"/>
          <w:numId w:val="31"/>
        </w:numPr>
      </w:pPr>
      <w:r>
        <w:lastRenderedPageBreak/>
        <w:t>The join</w:t>
      </w:r>
      <w:r w:rsidR="00321B90">
        <w:t>t</w:t>
      </w:r>
      <w:r>
        <w:t xml:space="preserve"> OLA/WLA conference will be in 2019 and</w:t>
      </w:r>
      <w:r w:rsidR="00B57BF2">
        <w:t xml:space="preserve"> Candice has been in discussion with </w:t>
      </w:r>
      <w:r>
        <w:t>WLA about it</w:t>
      </w:r>
      <w:r w:rsidR="00E45389">
        <w:t>. Different approaches are being dis</w:t>
      </w:r>
      <w:r w:rsidR="004423ED">
        <w:t>cussed and they</w:t>
      </w:r>
      <w:r>
        <w:t xml:space="preserve"> would like OLA approval on them</w:t>
      </w:r>
      <w:r w:rsidR="004423ED">
        <w:t>.</w:t>
      </w:r>
    </w:p>
    <w:p w:rsidR="00B57BF2" w:rsidRDefault="001F3840" w:rsidP="00E45389">
      <w:pPr>
        <w:pStyle w:val="ListParagraph"/>
        <w:numPr>
          <w:ilvl w:val="0"/>
          <w:numId w:val="31"/>
        </w:numPr>
      </w:pPr>
      <w:r>
        <w:t>The</w:t>
      </w:r>
      <w:r w:rsidR="00E45389">
        <w:t xml:space="preserve"> Vancouver </w:t>
      </w:r>
      <w:r w:rsidR="00B57BF2">
        <w:t xml:space="preserve">Hilton </w:t>
      </w:r>
      <w:r>
        <w:t>is</w:t>
      </w:r>
      <w:r w:rsidR="00B57BF2">
        <w:t xml:space="preserve"> too small </w:t>
      </w:r>
      <w:r>
        <w:t xml:space="preserve">and </w:t>
      </w:r>
      <w:r w:rsidR="00E45389">
        <w:t xml:space="preserve">they are looking at </w:t>
      </w:r>
      <w:r w:rsidR="00B57BF2">
        <w:t xml:space="preserve">Portland for </w:t>
      </w:r>
      <w:r>
        <w:t xml:space="preserve">alternative </w:t>
      </w:r>
      <w:r w:rsidR="00B57BF2">
        <w:t>venues</w:t>
      </w:r>
      <w:r w:rsidR="00E45389">
        <w:t xml:space="preserve">. </w:t>
      </w:r>
      <w:r w:rsidR="004423ED">
        <w:t>They are considering the Convention Center.</w:t>
      </w:r>
    </w:p>
    <w:p w:rsidR="00B57BF2" w:rsidRDefault="00E45389" w:rsidP="00E45389">
      <w:pPr>
        <w:pStyle w:val="ListParagraph"/>
        <w:numPr>
          <w:ilvl w:val="0"/>
          <w:numId w:val="31"/>
        </w:numPr>
      </w:pPr>
      <w:r>
        <w:t xml:space="preserve">Sue asked if holding </w:t>
      </w:r>
      <w:r w:rsidR="00494F81">
        <w:t xml:space="preserve">the conference </w:t>
      </w:r>
      <w:r>
        <w:t>in Portland will have an effect on p</w:t>
      </w:r>
      <w:r w:rsidR="00494F81">
        <w:t>rice, and Candice said there might</w:t>
      </w:r>
      <w:r>
        <w:t xml:space="preserve"> be a slight difference. </w:t>
      </w:r>
    </w:p>
    <w:p w:rsidR="00B57BF2" w:rsidRDefault="00E45389" w:rsidP="00E45389">
      <w:pPr>
        <w:pStyle w:val="ListParagraph"/>
        <w:numPr>
          <w:ilvl w:val="0"/>
          <w:numId w:val="31"/>
        </w:numPr>
      </w:pPr>
      <w:r>
        <w:t xml:space="preserve">Stephanie mentioned that there are major renovations </w:t>
      </w:r>
      <w:r w:rsidR="004423ED">
        <w:t xml:space="preserve">occurring </w:t>
      </w:r>
      <w:r>
        <w:t>at the Red Lion</w:t>
      </w:r>
      <w:r w:rsidR="004423ED">
        <w:t xml:space="preserve"> which could impact the Convention Center as a location</w:t>
      </w:r>
      <w:r>
        <w:t xml:space="preserve">. </w:t>
      </w:r>
    </w:p>
    <w:p w:rsidR="004423ED" w:rsidRDefault="00E45389" w:rsidP="00E45389">
      <w:pPr>
        <w:pStyle w:val="ListParagraph"/>
        <w:numPr>
          <w:ilvl w:val="0"/>
          <w:numId w:val="31"/>
        </w:numPr>
      </w:pPr>
      <w:r>
        <w:t xml:space="preserve">WLA would </w:t>
      </w:r>
      <w:r w:rsidR="004423ED">
        <w:t xml:space="preserve">also </w:t>
      </w:r>
      <w:r w:rsidR="00494F81">
        <w:t>like to switch their annual</w:t>
      </w:r>
      <w:r>
        <w:t xml:space="preserve"> confe</w:t>
      </w:r>
      <w:r w:rsidR="004423ED">
        <w:t xml:space="preserve">rence to fall, but </w:t>
      </w:r>
      <w:r>
        <w:t xml:space="preserve">are willing to </w:t>
      </w:r>
      <w:r w:rsidR="004423ED">
        <w:t xml:space="preserve">continue to </w:t>
      </w:r>
      <w:r>
        <w:t xml:space="preserve">have the joint conference in the spring. </w:t>
      </w:r>
    </w:p>
    <w:p w:rsidR="004423ED" w:rsidRDefault="00E45389" w:rsidP="00E45389">
      <w:pPr>
        <w:pStyle w:val="ListParagraph"/>
        <w:numPr>
          <w:ilvl w:val="0"/>
          <w:numId w:val="31"/>
        </w:numPr>
      </w:pPr>
      <w:r>
        <w:t xml:space="preserve">It was mentioned that </w:t>
      </w:r>
      <w:r w:rsidR="00494F81">
        <w:t>switching the time of year</w:t>
      </w:r>
      <w:r>
        <w:t xml:space="preserve"> should be part of the discussion with the task force with OASL. </w:t>
      </w:r>
    </w:p>
    <w:p w:rsidR="004423ED" w:rsidRDefault="004423ED" w:rsidP="00E45389">
      <w:pPr>
        <w:pStyle w:val="ListParagraph"/>
        <w:numPr>
          <w:ilvl w:val="0"/>
          <w:numId w:val="31"/>
        </w:numPr>
      </w:pPr>
      <w:r>
        <w:t xml:space="preserve">Having a conference in the fall could be difficult for academic librarians. </w:t>
      </w:r>
      <w:r w:rsidR="00E45389">
        <w:t>Elaine mentioned that ACRL holds</w:t>
      </w:r>
      <w:r w:rsidR="00321B90">
        <w:t xml:space="preserve"> their retreat in the fall and c</w:t>
      </w:r>
      <w:r w:rsidR="00E45389">
        <w:t xml:space="preserve">ould </w:t>
      </w:r>
      <w:r w:rsidR="00321B90">
        <w:t>present</w:t>
      </w:r>
      <w:r w:rsidR="00E45389">
        <w:t xml:space="preserve"> a conflict</w:t>
      </w:r>
      <w:r w:rsidR="006509C0">
        <w:t>,</w:t>
      </w:r>
      <w:r>
        <w:t xml:space="preserve"> and </w:t>
      </w:r>
      <w:proofErr w:type="spellStart"/>
      <w:r>
        <w:t>Uta</w:t>
      </w:r>
      <w:proofErr w:type="spellEnd"/>
      <w:r>
        <w:t xml:space="preserve"> agreed.</w:t>
      </w:r>
    </w:p>
    <w:p w:rsidR="004423ED" w:rsidRDefault="00E45389" w:rsidP="00B25D45">
      <w:pPr>
        <w:pStyle w:val="ListParagraph"/>
        <w:numPr>
          <w:ilvl w:val="0"/>
          <w:numId w:val="31"/>
        </w:numPr>
      </w:pPr>
      <w:r>
        <w:t>Shirley mentioned that we’d lose a f</w:t>
      </w:r>
      <w:r w:rsidR="004423ED">
        <w:t>iscal year of conference income</w:t>
      </w:r>
      <w:r w:rsidR="006509C0">
        <w:t xml:space="preserve"> if we switched to the fall</w:t>
      </w:r>
      <w:r w:rsidR="004423ED">
        <w:t>.</w:t>
      </w:r>
    </w:p>
    <w:p w:rsidR="00FA64AA" w:rsidRDefault="00E45389" w:rsidP="00494F81">
      <w:pPr>
        <w:pStyle w:val="ListParagraph"/>
        <w:numPr>
          <w:ilvl w:val="0"/>
          <w:numId w:val="31"/>
        </w:numPr>
      </w:pPr>
      <w:r>
        <w:t xml:space="preserve">Sara </w:t>
      </w:r>
      <w:r w:rsidR="00321B90">
        <w:t xml:space="preserve">T. </w:t>
      </w:r>
      <w:r>
        <w:t>asked about</w:t>
      </w:r>
      <w:r w:rsidR="004423ED">
        <w:t xml:space="preserve"> joint conferences in the summer but it was mentioned that this would be difficult for youth librarians in public libraries. </w:t>
      </w:r>
    </w:p>
    <w:p w:rsidR="00E45389" w:rsidRPr="0096558F" w:rsidRDefault="0093682B" w:rsidP="00E45389">
      <w:pPr>
        <w:pStyle w:val="ListParagraph"/>
        <w:numPr>
          <w:ilvl w:val="0"/>
          <w:numId w:val="31"/>
        </w:numPr>
      </w:pPr>
      <w:r>
        <w:t xml:space="preserve">Candice will report back to WLA that </w:t>
      </w:r>
      <w:r w:rsidR="00494F81">
        <w:t xml:space="preserve">OLA approves </w:t>
      </w:r>
      <w:r>
        <w:t xml:space="preserve">Portland </w:t>
      </w:r>
      <w:r w:rsidR="00494F81">
        <w:t>as a location</w:t>
      </w:r>
      <w:r>
        <w:t xml:space="preserve">, </w:t>
      </w:r>
      <w:r w:rsidR="00494F81">
        <w:t xml:space="preserve">and approves </w:t>
      </w:r>
      <w:r>
        <w:t>spring</w:t>
      </w:r>
      <w:r w:rsidR="00494F81">
        <w:t xml:space="preserve"> as the best time for the joint conference</w:t>
      </w:r>
      <w:r>
        <w:t xml:space="preserve">.  </w:t>
      </w:r>
    </w:p>
    <w:p w:rsidR="00E45389" w:rsidRDefault="00E45389" w:rsidP="00657761">
      <w:pPr>
        <w:rPr>
          <w:b/>
        </w:rPr>
      </w:pPr>
    </w:p>
    <w:p w:rsidR="0093682B" w:rsidRDefault="0093682B" w:rsidP="0093682B">
      <w:pPr>
        <w:rPr>
          <w:b/>
        </w:rPr>
      </w:pPr>
      <w:r>
        <w:rPr>
          <w:b/>
        </w:rPr>
        <w:t xml:space="preserve">Writing for the Hotline: </w:t>
      </w:r>
    </w:p>
    <w:p w:rsidR="00532874" w:rsidRDefault="0093682B" w:rsidP="0093682B">
      <w:pPr>
        <w:pStyle w:val="ListParagraph"/>
        <w:numPr>
          <w:ilvl w:val="0"/>
          <w:numId w:val="31"/>
        </w:numPr>
      </w:pPr>
      <w:r>
        <w:t>Jane would like everyone</w:t>
      </w:r>
      <w:r w:rsidR="00532874">
        <w:t xml:space="preserve"> on the board</w:t>
      </w:r>
      <w:r>
        <w:t xml:space="preserve"> to write for the hotline. The </w:t>
      </w:r>
      <w:r w:rsidR="00532874">
        <w:t xml:space="preserve">hotline is a great place to keep membership </w:t>
      </w:r>
      <w:r w:rsidR="00FB381A" w:rsidRPr="00FB381A">
        <w:rPr>
          <w:color w:val="auto"/>
        </w:rPr>
        <w:t>connected</w:t>
      </w:r>
      <w:r w:rsidR="00454193" w:rsidRPr="00FB381A">
        <w:rPr>
          <w:color w:val="auto"/>
        </w:rPr>
        <w:t xml:space="preserve"> </w:t>
      </w:r>
      <w:r w:rsidR="00D048BD">
        <w:t>to</w:t>
      </w:r>
      <w:r w:rsidR="00454193">
        <w:t xml:space="preserve"> </w:t>
      </w:r>
      <w:r w:rsidR="00FB381A">
        <w:t>OLA</w:t>
      </w:r>
      <w:r w:rsidR="00532874">
        <w:t xml:space="preserve">. </w:t>
      </w:r>
    </w:p>
    <w:p w:rsidR="0093682B" w:rsidRPr="00657761" w:rsidRDefault="0093682B" w:rsidP="0093682B">
      <w:pPr>
        <w:pStyle w:val="ListParagraph"/>
        <w:numPr>
          <w:ilvl w:val="0"/>
          <w:numId w:val="31"/>
        </w:numPr>
      </w:pPr>
      <w:r>
        <w:t xml:space="preserve">Jane passed around a signup sheet for the board to sign up for </w:t>
      </w:r>
      <w:r w:rsidR="00532874">
        <w:t>future articles.</w:t>
      </w:r>
      <w:r>
        <w:t xml:space="preserve"> </w:t>
      </w:r>
    </w:p>
    <w:p w:rsidR="0093682B" w:rsidRDefault="0093682B" w:rsidP="0093682B">
      <w:pPr>
        <w:rPr>
          <w:b/>
        </w:rPr>
      </w:pPr>
    </w:p>
    <w:p w:rsidR="0093682B" w:rsidRDefault="0093682B" w:rsidP="0093682B">
      <w:pPr>
        <w:rPr>
          <w:b/>
        </w:rPr>
      </w:pPr>
      <w:r>
        <w:rPr>
          <w:b/>
        </w:rPr>
        <w:t>OYAN Bylaw Change: Ian Duncanson</w:t>
      </w:r>
    </w:p>
    <w:p w:rsidR="0093682B" w:rsidRDefault="00585D20" w:rsidP="0093682B">
      <w:pPr>
        <w:pStyle w:val="ListParagraph"/>
        <w:numPr>
          <w:ilvl w:val="0"/>
          <w:numId w:val="31"/>
        </w:numPr>
      </w:pPr>
      <w:r>
        <w:t xml:space="preserve">OYAN would like to make changes to article </w:t>
      </w:r>
      <w:r w:rsidR="0093682B" w:rsidRPr="0093682B">
        <w:t>16.043</w:t>
      </w:r>
      <w:r>
        <w:t xml:space="preserve"> of the</w:t>
      </w:r>
      <w:r w:rsidR="00D048BD">
        <w:t>ir</w:t>
      </w:r>
      <w:r>
        <w:t xml:space="preserve"> bylaws regarding</w:t>
      </w:r>
      <w:r w:rsidR="0093682B" w:rsidRPr="0093682B">
        <w:t xml:space="preserve"> new officers </w:t>
      </w:r>
      <w:r w:rsidR="00D048BD">
        <w:t xml:space="preserve">being </w:t>
      </w:r>
      <w:r w:rsidR="0093682B" w:rsidRPr="0093682B">
        <w:t>elec</w:t>
      </w:r>
      <w:r>
        <w:t xml:space="preserve">ted at </w:t>
      </w:r>
      <w:r w:rsidR="00D048BD">
        <w:t xml:space="preserve">the </w:t>
      </w:r>
      <w:r>
        <w:t>spring meeting and assuming</w:t>
      </w:r>
      <w:r w:rsidR="0093682B" w:rsidRPr="0093682B">
        <w:t xml:space="preserve"> duties at </w:t>
      </w:r>
      <w:r w:rsidR="00D048BD">
        <w:t xml:space="preserve">the </w:t>
      </w:r>
      <w:r w:rsidR="0093682B" w:rsidRPr="0093682B">
        <w:t>fall</w:t>
      </w:r>
      <w:r w:rsidR="00D048BD">
        <w:t xml:space="preserve"> meeting</w:t>
      </w:r>
      <w:r w:rsidR="0093682B" w:rsidRPr="0093682B">
        <w:t xml:space="preserve">. </w:t>
      </w:r>
      <w:r w:rsidR="00D048BD">
        <w:t>OYAN</w:t>
      </w:r>
      <w:r>
        <w:t xml:space="preserve"> would like to change </w:t>
      </w:r>
      <w:r w:rsidR="00D048BD">
        <w:t>the language</w:t>
      </w:r>
      <w:r>
        <w:t xml:space="preserve"> to state that the e</w:t>
      </w:r>
      <w:r w:rsidR="0093682B" w:rsidRPr="0093682B">
        <w:t xml:space="preserve">lection process will begin at the spring </w:t>
      </w:r>
      <w:r>
        <w:t xml:space="preserve">meeting </w:t>
      </w:r>
      <w:r w:rsidR="0093682B" w:rsidRPr="0093682B">
        <w:t xml:space="preserve">and new officers will assume duties at the annual executive meeting. </w:t>
      </w:r>
      <w:r>
        <w:t>This change g</w:t>
      </w:r>
      <w:r w:rsidR="0093682B">
        <w:t xml:space="preserve">ives </w:t>
      </w:r>
      <w:r>
        <w:t xml:space="preserve">OYAN the </w:t>
      </w:r>
      <w:r w:rsidR="0093682B">
        <w:t xml:space="preserve">elbow room to find </w:t>
      </w:r>
      <w:r>
        <w:t xml:space="preserve">new </w:t>
      </w:r>
      <w:r w:rsidR="0093682B">
        <w:t xml:space="preserve">officers. </w:t>
      </w:r>
    </w:p>
    <w:p w:rsidR="00585D20" w:rsidRDefault="0093682B" w:rsidP="0093682B">
      <w:pPr>
        <w:pStyle w:val="ListParagraph"/>
        <w:numPr>
          <w:ilvl w:val="0"/>
          <w:numId w:val="31"/>
        </w:numPr>
      </w:pPr>
      <w:r>
        <w:t>OYAN members have already voted</w:t>
      </w:r>
      <w:r w:rsidR="00585D20">
        <w:t xml:space="preserve"> on this</w:t>
      </w:r>
      <w:r>
        <w:t xml:space="preserve">. </w:t>
      </w:r>
    </w:p>
    <w:p w:rsidR="00585D20" w:rsidRDefault="0093682B" w:rsidP="0093682B">
      <w:pPr>
        <w:pStyle w:val="ListParagraph"/>
        <w:numPr>
          <w:ilvl w:val="0"/>
          <w:numId w:val="31"/>
        </w:numPr>
      </w:pPr>
      <w:r>
        <w:t xml:space="preserve">Buzzy reviewed </w:t>
      </w:r>
      <w:r w:rsidR="00585D20">
        <w:t xml:space="preserve">the proposed changes </w:t>
      </w:r>
      <w:r>
        <w:t xml:space="preserve">and noticed that </w:t>
      </w:r>
      <w:r w:rsidR="00585D20">
        <w:t xml:space="preserve">the current language </w:t>
      </w:r>
      <w:r>
        <w:t>does not have a provision for filling vacancies and recommend</w:t>
      </w:r>
      <w:r w:rsidR="00585D20">
        <w:t>s changing that</w:t>
      </w:r>
      <w:r>
        <w:t xml:space="preserve"> wording</w:t>
      </w:r>
      <w:r w:rsidR="00585D20">
        <w:t xml:space="preserve"> as well</w:t>
      </w:r>
      <w:r>
        <w:t>.</w:t>
      </w:r>
    </w:p>
    <w:p w:rsidR="00585D20" w:rsidRDefault="00D048BD" w:rsidP="0093682B">
      <w:pPr>
        <w:pStyle w:val="ListParagraph"/>
        <w:numPr>
          <w:ilvl w:val="0"/>
          <w:numId w:val="31"/>
        </w:numPr>
      </w:pPr>
      <w:r>
        <w:t>The v</w:t>
      </w:r>
      <w:r w:rsidR="009157D8">
        <w:t>acancy provision will be added</w:t>
      </w:r>
      <w:r>
        <w:t xml:space="preserve"> to the proposed bylaws changes</w:t>
      </w:r>
      <w:r w:rsidR="009157D8">
        <w:t xml:space="preserve">. </w:t>
      </w:r>
    </w:p>
    <w:p w:rsidR="00585D20" w:rsidRDefault="00585D20" w:rsidP="0093682B">
      <w:pPr>
        <w:pStyle w:val="ListParagraph"/>
        <w:numPr>
          <w:ilvl w:val="0"/>
          <w:numId w:val="31"/>
        </w:numPr>
      </w:pPr>
      <w:r>
        <w:t xml:space="preserve">Stephanie </w:t>
      </w:r>
      <w:r w:rsidR="00FB381A">
        <w:t>Lind moves that the board</w:t>
      </w:r>
      <w:r>
        <w:t xml:space="preserve"> accept</w:t>
      </w:r>
      <w:r w:rsidR="00FB381A">
        <w:t>s</w:t>
      </w:r>
      <w:r>
        <w:t xml:space="preserve"> the </w:t>
      </w:r>
      <w:r w:rsidR="00FB381A">
        <w:t xml:space="preserve">proposed bylaws </w:t>
      </w:r>
      <w:r>
        <w:t>changes</w:t>
      </w:r>
      <w:r w:rsidR="00FB381A">
        <w:t>, including the</w:t>
      </w:r>
      <w:r>
        <w:t xml:space="preserve"> </w:t>
      </w:r>
      <w:r w:rsidR="00FB381A">
        <w:t>added language for a vacancy provision</w:t>
      </w:r>
      <w:r>
        <w:t>.</w:t>
      </w:r>
    </w:p>
    <w:p w:rsidR="00585D20" w:rsidRDefault="00585D20" w:rsidP="0093682B">
      <w:pPr>
        <w:pStyle w:val="ListParagraph"/>
        <w:numPr>
          <w:ilvl w:val="0"/>
          <w:numId w:val="31"/>
        </w:numPr>
      </w:pPr>
      <w:r>
        <w:t xml:space="preserve">Suzanne </w:t>
      </w:r>
      <w:r w:rsidR="00FB381A">
        <w:t xml:space="preserve">Sager </w:t>
      </w:r>
      <w:r>
        <w:t>seconds.</w:t>
      </w:r>
    </w:p>
    <w:p w:rsidR="0093682B" w:rsidRPr="0093682B" w:rsidRDefault="00585D20" w:rsidP="0093682B">
      <w:pPr>
        <w:pStyle w:val="ListParagraph"/>
        <w:numPr>
          <w:ilvl w:val="0"/>
          <w:numId w:val="31"/>
        </w:numPr>
      </w:pPr>
      <w:r>
        <w:t>M</w:t>
      </w:r>
      <w:r w:rsidR="009157D8">
        <w:t xml:space="preserve">otion passes. </w:t>
      </w:r>
      <w:r w:rsidR="0093682B">
        <w:t xml:space="preserve">  </w:t>
      </w:r>
    </w:p>
    <w:p w:rsidR="0093682B" w:rsidRDefault="0093682B" w:rsidP="00657761">
      <w:pPr>
        <w:rPr>
          <w:b/>
        </w:rPr>
      </w:pPr>
    </w:p>
    <w:p w:rsidR="0035364C" w:rsidRDefault="0035364C" w:rsidP="0035364C">
      <w:pPr>
        <w:rPr>
          <w:b/>
        </w:rPr>
      </w:pPr>
      <w:r w:rsidRPr="0096558F">
        <w:rPr>
          <w:b/>
        </w:rPr>
        <w:lastRenderedPageBreak/>
        <w:t>Association Report: Shirley Roberts</w:t>
      </w:r>
    </w:p>
    <w:p w:rsidR="0035364C" w:rsidRDefault="00A90102" w:rsidP="0035364C">
      <w:pPr>
        <w:pStyle w:val="ListParagraph"/>
        <w:numPr>
          <w:ilvl w:val="0"/>
          <w:numId w:val="32"/>
        </w:numPr>
      </w:pPr>
      <w:r>
        <w:t>Shirley has been b</w:t>
      </w:r>
      <w:r w:rsidR="0035364C">
        <w:t xml:space="preserve">usy </w:t>
      </w:r>
      <w:r>
        <w:t xml:space="preserve">during the past </w:t>
      </w:r>
      <w:r w:rsidR="0035364C">
        <w:t xml:space="preserve">6 weeks </w:t>
      </w:r>
      <w:r w:rsidR="007F5853">
        <w:t>i</w:t>
      </w:r>
      <w:r w:rsidR="00BE3FF3">
        <w:t>nitiating</w:t>
      </w:r>
      <w:r w:rsidR="0035364C">
        <w:t xml:space="preserve"> OBOB </w:t>
      </w:r>
      <w:r w:rsidR="007F5853">
        <w:t>with</w:t>
      </w:r>
      <w:r w:rsidR="0035364C">
        <w:t xml:space="preserve"> </w:t>
      </w:r>
      <w:r w:rsidR="00C5552F">
        <w:t>the</w:t>
      </w:r>
      <w:r w:rsidR="007F5853">
        <w:t xml:space="preserve"> online </w:t>
      </w:r>
      <w:r w:rsidR="0035364C">
        <w:t>registration</w:t>
      </w:r>
      <w:r>
        <w:t xml:space="preserve"> using </w:t>
      </w:r>
      <w:proofErr w:type="spellStart"/>
      <w:r>
        <w:t>Memberclicks</w:t>
      </w:r>
      <w:proofErr w:type="spellEnd"/>
      <w:r w:rsidR="0035364C">
        <w:t xml:space="preserve">. About 300 schools have registered. </w:t>
      </w:r>
    </w:p>
    <w:p w:rsidR="0035364C" w:rsidRDefault="00A90102" w:rsidP="0035364C">
      <w:pPr>
        <w:pStyle w:val="ListParagraph"/>
        <w:numPr>
          <w:ilvl w:val="0"/>
          <w:numId w:val="32"/>
        </w:numPr>
      </w:pPr>
      <w:r>
        <w:t>Shirley has been w</w:t>
      </w:r>
      <w:r w:rsidR="007F5853">
        <w:t>orking with PLD and their Fundraising W</w:t>
      </w:r>
      <w:r w:rsidR="0035364C">
        <w:t>orkshop</w:t>
      </w:r>
      <w:r>
        <w:t>.</w:t>
      </w:r>
    </w:p>
    <w:p w:rsidR="0035364C" w:rsidRDefault="007F5853" w:rsidP="0035364C">
      <w:pPr>
        <w:pStyle w:val="ListParagraph"/>
        <w:numPr>
          <w:ilvl w:val="0"/>
          <w:numId w:val="32"/>
        </w:numPr>
      </w:pPr>
      <w:r>
        <w:t>Shirley u</w:t>
      </w:r>
      <w:r w:rsidR="0035364C">
        <w:t xml:space="preserve">pdated </w:t>
      </w:r>
      <w:r>
        <w:t xml:space="preserve">the </w:t>
      </w:r>
      <w:r w:rsidR="0035364C">
        <w:t>committee rosters</w:t>
      </w:r>
      <w:r>
        <w:t>.</w:t>
      </w:r>
    </w:p>
    <w:p w:rsidR="0035364C" w:rsidRDefault="007F5853" w:rsidP="0035364C">
      <w:pPr>
        <w:pStyle w:val="ListParagraph"/>
        <w:numPr>
          <w:ilvl w:val="0"/>
          <w:numId w:val="32"/>
        </w:numPr>
      </w:pPr>
      <w:r>
        <w:t xml:space="preserve">Shirley </w:t>
      </w:r>
      <w:r w:rsidR="0035364C">
        <w:t>review</w:t>
      </w:r>
      <w:r>
        <w:t>ed</w:t>
      </w:r>
      <w:r w:rsidR="0035364C">
        <w:t xml:space="preserve"> all of the OLA web</w:t>
      </w:r>
      <w:r>
        <w:t>pages and update them;</w:t>
      </w:r>
      <w:r w:rsidR="0035364C">
        <w:t xml:space="preserve"> if you see something that needs updating, let Shirley know</w:t>
      </w:r>
      <w:r>
        <w:t>.</w:t>
      </w:r>
    </w:p>
    <w:p w:rsidR="00055213" w:rsidRDefault="007F5853" w:rsidP="00055213">
      <w:pPr>
        <w:pStyle w:val="ListParagraph"/>
        <w:numPr>
          <w:ilvl w:val="0"/>
          <w:numId w:val="32"/>
        </w:numPr>
      </w:pPr>
      <w:r>
        <w:t>Shirley a</w:t>
      </w:r>
      <w:r w:rsidR="0035364C">
        <w:t xml:space="preserve">ttended the </w:t>
      </w:r>
      <w:r>
        <w:t>C</w:t>
      </w:r>
      <w:r w:rsidR="0035364C">
        <w:t xml:space="preserve">onference </w:t>
      </w:r>
      <w:r>
        <w:t>Planning C</w:t>
      </w:r>
      <w:r w:rsidR="0035364C">
        <w:t xml:space="preserve">ommittee and </w:t>
      </w:r>
      <w:r>
        <w:t>will be doing</w:t>
      </w:r>
      <w:r w:rsidR="0035364C">
        <w:t xml:space="preserve"> a </w:t>
      </w:r>
      <w:proofErr w:type="spellStart"/>
      <w:r>
        <w:t>M</w:t>
      </w:r>
      <w:r w:rsidR="0035364C">
        <w:t>emberclicks</w:t>
      </w:r>
      <w:proofErr w:type="spellEnd"/>
      <w:r w:rsidR="0035364C">
        <w:t xml:space="preserve"> training session</w:t>
      </w:r>
      <w:r w:rsidR="00055213">
        <w:t xml:space="preserve"> on forms and conference registration</w:t>
      </w:r>
      <w:r>
        <w:t>. If any b</w:t>
      </w:r>
      <w:r w:rsidR="00055213">
        <w:t>oard members would like to attend they are welcome t</w:t>
      </w:r>
      <w:r>
        <w:t xml:space="preserve">o do so. There will be another </w:t>
      </w:r>
      <w:proofErr w:type="spellStart"/>
      <w:r>
        <w:t>M</w:t>
      </w:r>
      <w:r w:rsidR="00055213">
        <w:t>emberclicks</w:t>
      </w:r>
      <w:proofErr w:type="spellEnd"/>
      <w:r w:rsidR="00055213">
        <w:t xml:space="preserve"> workshop in October. Info for joining</w:t>
      </w:r>
      <w:r>
        <w:t xml:space="preserve"> the</w:t>
      </w:r>
      <w:r w:rsidR="00055213">
        <w:t xml:space="preserve"> training is on the</w:t>
      </w:r>
      <w:r>
        <w:t xml:space="preserve"> OLA</w:t>
      </w:r>
      <w:r w:rsidR="00055213">
        <w:t xml:space="preserve"> calendar.</w:t>
      </w:r>
      <w:r>
        <w:t xml:space="preserve"> This will be her f</w:t>
      </w:r>
      <w:r w:rsidR="00055213">
        <w:t>ir</w:t>
      </w:r>
      <w:r>
        <w:t xml:space="preserve">st attempt to do a training on </w:t>
      </w:r>
      <w:proofErr w:type="spellStart"/>
      <w:r>
        <w:t>Me</w:t>
      </w:r>
      <w:r w:rsidR="00055213">
        <w:t>mberclicks</w:t>
      </w:r>
      <w:proofErr w:type="spellEnd"/>
      <w:r w:rsidR="00055213">
        <w:t xml:space="preserve"> via GoToMeeting.</w:t>
      </w:r>
    </w:p>
    <w:p w:rsidR="00055213" w:rsidRDefault="00055213" w:rsidP="00055213">
      <w:pPr>
        <w:pStyle w:val="ListParagraph"/>
        <w:numPr>
          <w:ilvl w:val="0"/>
          <w:numId w:val="32"/>
        </w:numPr>
      </w:pPr>
      <w:r>
        <w:t xml:space="preserve">Jane mentioned that </w:t>
      </w:r>
      <w:r w:rsidR="007F5853">
        <w:t xml:space="preserve">not all events </w:t>
      </w:r>
      <w:r w:rsidR="00E56E3D">
        <w:t>are</w:t>
      </w:r>
      <w:r w:rsidR="007F5853">
        <w:t xml:space="preserve"> listed on the</w:t>
      </w:r>
      <w:r>
        <w:t xml:space="preserve"> </w:t>
      </w:r>
      <w:r w:rsidR="00E56E3D">
        <w:t xml:space="preserve">OLA </w:t>
      </w:r>
      <w:r>
        <w:t xml:space="preserve">calendar and </w:t>
      </w:r>
      <w:r w:rsidR="003861B4">
        <w:t xml:space="preserve">that </w:t>
      </w:r>
      <w:r w:rsidR="00323AC4">
        <w:t>this</w:t>
      </w:r>
      <w:r>
        <w:t xml:space="preserve"> would be good</w:t>
      </w:r>
      <w:r w:rsidR="003861B4">
        <w:t xml:space="preserve"> practice and </w:t>
      </w:r>
      <w:r>
        <w:t xml:space="preserve">encouraged board members </w:t>
      </w:r>
      <w:r w:rsidR="003861B4">
        <w:t xml:space="preserve">to </w:t>
      </w:r>
      <w:r>
        <w:t>post</w:t>
      </w:r>
      <w:r w:rsidR="003861B4">
        <w:t xml:space="preserve"> </w:t>
      </w:r>
      <w:r w:rsidR="00323AC4">
        <w:t xml:space="preserve">all </w:t>
      </w:r>
      <w:r w:rsidR="003861B4">
        <w:t>their events</w:t>
      </w:r>
      <w:r>
        <w:t xml:space="preserve">. Shirley mentioned that the calendar has some kinks in it. </w:t>
      </w:r>
    </w:p>
    <w:p w:rsidR="00055213" w:rsidRDefault="00055213" w:rsidP="00055213">
      <w:pPr>
        <w:pStyle w:val="ListParagraph"/>
        <w:numPr>
          <w:ilvl w:val="0"/>
          <w:numId w:val="32"/>
        </w:numPr>
      </w:pPr>
      <w:r>
        <w:t>Shirley completed fiscal year end</w:t>
      </w:r>
      <w:r w:rsidR="003861B4">
        <w:t xml:space="preserve"> reports.</w:t>
      </w:r>
      <w:r>
        <w:t xml:space="preserve"> </w:t>
      </w:r>
    </w:p>
    <w:p w:rsidR="00055213" w:rsidRDefault="00055213" w:rsidP="00055213">
      <w:pPr>
        <w:pStyle w:val="ListParagraph"/>
        <w:numPr>
          <w:ilvl w:val="0"/>
          <w:numId w:val="32"/>
        </w:numPr>
      </w:pPr>
      <w:r>
        <w:t xml:space="preserve">Shirley </w:t>
      </w:r>
      <w:r w:rsidR="003861B4">
        <w:t>completed the report for having</w:t>
      </w:r>
      <w:r>
        <w:t xml:space="preserve"> </w:t>
      </w:r>
      <w:r w:rsidR="003861B4">
        <w:t>officer position based</w:t>
      </w:r>
      <w:r>
        <w:t xml:space="preserve"> email addresses </w:t>
      </w:r>
      <w:r w:rsidR="003861B4">
        <w:t>and presented the options to the board</w:t>
      </w:r>
      <w:r>
        <w:t xml:space="preserve">. OASL has been using a common, generic email address for their board members. </w:t>
      </w:r>
      <w:r w:rsidR="0043765C">
        <w:t>There was d</w:t>
      </w:r>
      <w:r>
        <w:t xml:space="preserve">iscussion of </w:t>
      </w:r>
      <w:r w:rsidR="0043765C">
        <w:t xml:space="preserve">the presented </w:t>
      </w:r>
      <w:r>
        <w:t xml:space="preserve">options and </w:t>
      </w:r>
      <w:r w:rsidR="0043765C">
        <w:t xml:space="preserve">the </w:t>
      </w:r>
      <w:r>
        <w:t xml:space="preserve">benefits of switching to this. Sue asked about the retention of emails. When </w:t>
      </w:r>
      <w:r w:rsidR="0043765C">
        <w:t xml:space="preserve">new </w:t>
      </w:r>
      <w:r>
        <w:t xml:space="preserve">members take over, there would </w:t>
      </w:r>
      <w:r w:rsidR="0043765C">
        <w:t xml:space="preserve">need to </w:t>
      </w:r>
      <w:r>
        <w:t>be an admin process where the password gets changed</w:t>
      </w:r>
      <w:r w:rsidR="003861B4">
        <w:t>.</w:t>
      </w:r>
      <w:r>
        <w:t xml:space="preserve"> </w:t>
      </w:r>
      <w:r w:rsidR="008F4D50">
        <w:t xml:space="preserve">Sara </w:t>
      </w:r>
      <w:r w:rsidR="00321B90">
        <w:t xml:space="preserve">B. </w:t>
      </w:r>
      <w:r w:rsidR="008F4D50">
        <w:t xml:space="preserve">mentioned that if someone forwards </w:t>
      </w:r>
      <w:r w:rsidR="0043765C">
        <w:t xml:space="preserve">the account </w:t>
      </w:r>
      <w:r w:rsidR="008F4D50">
        <w:t xml:space="preserve">to their personal account then their response will get archived in their personal account. Discussion of privacy came up and dealing with sensitive topics and how to handle that. </w:t>
      </w:r>
      <w:r w:rsidR="00FE5C0B">
        <w:t>There was also d</w:t>
      </w:r>
      <w:r w:rsidR="008F4D50">
        <w:t xml:space="preserve">iscussion of </w:t>
      </w:r>
      <w:r w:rsidR="003861B4">
        <w:t>using email accounts for political activity</w:t>
      </w:r>
      <w:r w:rsidR="008F4D50">
        <w:t>. Stephanie mention</w:t>
      </w:r>
      <w:r w:rsidR="00FE5C0B">
        <w:t>ed that if we go this route then</w:t>
      </w:r>
      <w:r w:rsidR="008F4D50">
        <w:t xml:space="preserve"> we should have a set of guidelines and best practices. </w:t>
      </w:r>
      <w:proofErr w:type="spellStart"/>
      <w:r w:rsidR="000704FF">
        <w:t>Uta</w:t>
      </w:r>
      <w:proofErr w:type="spellEnd"/>
      <w:r w:rsidR="000704FF">
        <w:t xml:space="preserve"> asked if we can have </w:t>
      </w:r>
      <w:r w:rsidR="0043765C">
        <w:t xml:space="preserve">more </w:t>
      </w:r>
      <w:r w:rsidR="000704FF">
        <w:t>time to</w:t>
      </w:r>
      <w:r w:rsidR="0043765C">
        <w:t xml:space="preserve"> decide and</w:t>
      </w:r>
      <w:r w:rsidR="000704FF">
        <w:t xml:space="preserve"> </w:t>
      </w:r>
      <w:r w:rsidR="00FE5C0B">
        <w:t>to</w:t>
      </w:r>
      <w:r w:rsidR="000704FF">
        <w:t xml:space="preserve"> </w:t>
      </w:r>
      <w:r w:rsidR="0043765C">
        <w:t>get input from the units</w:t>
      </w:r>
      <w:r w:rsidR="000704FF">
        <w:t xml:space="preserve">. Candice </w:t>
      </w:r>
      <w:r w:rsidR="0043765C">
        <w:t>agreed that this</w:t>
      </w:r>
      <w:r w:rsidR="000704FF">
        <w:t xml:space="preserve"> needs more discussion</w:t>
      </w:r>
      <w:r w:rsidR="0043765C">
        <w:t>,</w:t>
      </w:r>
      <w:r w:rsidR="000704FF">
        <w:t xml:space="preserve"> overall. </w:t>
      </w:r>
      <w:r w:rsidR="0043765C">
        <w:t xml:space="preserve">This </w:t>
      </w:r>
      <w:r w:rsidR="008961FD">
        <w:t>discussion</w:t>
      </w:r>
      <w:r w:rsidR="0043765C">
        <w:t xml:space="preserve"> will be added to the agenda in December</w:t>
      </w:r>
      <w:r w:rsidR="008961FD">
        <w:t>,</w:t>
      </w:r>
      <w:r w:rsidR="0043765C">
        <w:t xml:space="preserve"> and in the meantime u</w:t>
      </w:r>
      <w:r w:rsidR="003861B4">
        <w:t>nit heads should</w:t>
      </w:r>
      <w:r w:rsidR="000704FF">
        <w:t xml:space="preserve"> </w:t>
      </w:r>
      <w:r w:rsidR="003861B4">
        <w:t>consult</w:t>
      </w:r>
      <w:r w:rsidR="000704FF">
        <w:t xml:space="preserve"> </w:t>
      </w:r>
      <w:r w:rsidR="003861B4">
        <w:t>with</w:t>
      </w:r>
      <w:r w:rsidR="0043765C">
        <w:t xml:space="preserve"> their divisions</w:t>
      </w:r>
      <w:r w:rsidR="003861B4">
        <w:t xml:space="preserve">. </w:t>
      </w:r>
    </w:p>
    <w:p w:rsidR="0035364C" w:rsidRPr="0035364C" w:rsidRDefault="0035364C" w:rsidP="00657761"/>
    <w:p w:rsidR="00657761" w:rsidRDefault="00657761" w:rsidP="00657761">
      <w:pPr>
        <w:rPr>
          <w:b/>
        </w:rPr>
      </w:pPr>
      <w:r>
        <w:rPr>
          <w:b/>
        </w:rPr>
        <w:t>Treasurer’s Report: Stephanie Lind</w:t>
      </w:r>
    </w:p>
    <w:p w:rsidR="00657761" w:rsidRDefault="00E56EB5" w:rsidP="00657761">
      <w:pPr>
        <w:pStyle w:val="ListParagraph"/>
        <w:numPr>
          <w:ilvl w:val="0"/>
          <w:numId w:val="4"/>
        </w:numPr>
      </w:pPr>
      <w:r>
        <w:t>Shirley and Stephanie worked together on banking and co-signing checks</w:t>
      </w:r>
      <w:r w:rsidR="003D3B9F">
        <w:t>,</w:t>
      </w:r>
      <w:r>
        <w:t xml:space="preserve"> and </w:t>
      </w:r>
      <w:r w:rsidR="007044E5">
        <w:t>everything is</w:t>
      </w:r>
      <w:r>
        <w:t xml:space="preserve"> running smoothly.</w:t>
      </w:r>
    </w:p>
    <w:p w:rsidR="00E56EB5" w:rsidRDefault="007044E5" w:rsidP="00657761">
      <w:pPr>
        <w:pStyle w:val="ListParagraph"/>
        <w:numPr>
          <w:ilvl w:val="0"/>
          <w:numId w:val="4"/>
        </w:numPr>
      </w:pPr>
      <w:r>
        <w:t>Stephanie reviewed the</w:t>
      </w:r>
      <w:r w:rsidR="00E56EB5">
        <w:t xml:space="preserve"> financials on OLA website</w:t>
      </w:r>
      <w:r>
        <w:t>.</w:t>
      </w:r>
    </w:p>
    <w:p w:rsidR="00EA52D0" w:rsidRDefault="00EA52D0" w:rsidP="00657761">
      <w:pPr>
        <w:pStyle w:val="ListParagraph"/>
        <w:numPr>
          <w:ilvl w:val="0"/>
          <w:numId w:val="4"/>
        </w:numPr>
      </w:pPr>
      <w:r>
        <w:t xml:space="preserve">Shirley </w:t>
      </w:r>
      <w:r w:rsidR="006E6EDC">
        <w:t>discussed</w:t>
      </w:r>
      <w:r>
        <w:t xml:space="preserve"> the spend-down balances. Shirley asked if there’s a reserve limit that </w:t>
      </w:r>
      <w:r w:rsidR="006C097E">
        <w:t>OLA would</w:t>
      </w:r>
      <w:r>
        <w:t xml:space="preserve"> like to recommend. Shirley would like to know when spend-downs are approved so that Shirley and Stephanie can</w:t>
      </w:r>
      <w:r w:rsidR="006E6EDC">
        <w:t xml:space="preserve"> figure </w:t>
      </w:r>
      <w:r w:rsidR="00343F19">
        <w:t>them</w:t>
      </w:r>
      <w:r w:rsidR="006E6EDC">
        <w:t xml:space="preserve"> into the budget</w:t>
      </w:r>
      <w:r>
        <w:t xml:space="preserve">. </w:t>
      </w:r>
      <w:r w:rsidR="006E6EDC">
        <w:t xml:space="preserve">Shirley </w:t>
      </w:r>
      <w:r w:rsidR="00321B90">
        <w:t xml:space="preserve">also </w:t>
      </w:r>
      <w:r w:rsidR="006E6EDC">
        <w:t>mentioned that it would be good to have a s</w:t>
      </w:r>
      <w:r>
        <w:t xml:space="preserve">tructure for units identifying spending planning </w:t>
      </w:r>
      <w:r w:rsidR="006E6EDC">
        <w:t xml:space="preserve">and to </w:t>
      </w:r>
      <w:r>
        <w:t>share their formalized budgets and</w:t>
      </w:r>
      <w:r w:rsidR="006E6EDC">
        <w:t xml:space="preserve"> that</w:t>
      </w:r>
      <w:r>
        <w:t xml:space="preserve"> she would be glad to put it into </w:t>
      </w:r>
      <w:proofErr w:type="spellStart"/>
      <w:r>
        <w:t>Quickbooks</w:t>
      </w:r>
      <w:proofErr w:type="spellEnd"/>
      <w:r>
        <w:t xml:space="preserve">. </w:t>
      </w:r>
    </w:p>
    <w:p w:rsidR="00EA52D0" w:rsidRDefault="00EA52D0" w:rsidP="00657761">
      <w:pPr>
        <w:pStyle w:val="ListParagraph"/>
        <w:numPr>
          <w:ilvl w:val="0"/>
          <w:numId w:val="4"/>
        </w:numPr>
      </w:pPr>
      <w:r>
        <w:t xml:space="preserve">Stephanie needs one more person </w:t>
      </w:r>
      <w:r w:rsidR="001433C7">
        <w:t>for</w:t>
      </w:r>
      <w:r>
        <w:t xml:space="preserve"> </w:t>
      </w:r>
      <w:r w:rsidR="00B41CF6">
        <w:t>the finance/investment committee.</w:t>
      </w:r>
      <w:r>
        <w:t xml:space="preserve"> </w:t>
      </w:r>
    </w:p>
    <w:p w:rsidR="00EA52D0" w:rsidRDefault="00EA52D0" w:rsidP="00657761">
      <w:pPr>
        <w:pStyle w:val="ListParagraph"/>
        <w:numPr>
          <w:ilvl w:val="0"/>
          <w:numId w:val="4"/>
        </w:numPr>
      </w:pPr>
      <w:r>
        <w:t xml:space="preserve">Shirley said that OBOB </w:t>
      </w:r>
      <w:r w:rsidR="002652FD">
        <w:t>provided</w:t>
      </w:r>
      <w:r>
        <w:t xml:space="preserve"> a reduction for</w:t>
      </w:r>
      <w:r w:rsidR="0023117D">
        <w:t xml:space="preserve"> the</w:t>
      </w:r>
      <w:r>
        <w:t xml:space="preserve"> participation fee if </w:t>
      </w:r>
      <w:r w:rsidR="0023117D">
        <w:t xml:space="preserve">an individual was </w:t>
      </w:r>
      <w:r>
        <w:t>a</w:t>
      </w:r>
      <w:r w:rsidR="0023117D">
        <w:t>n OLA</w:t>
      </w:r>
      <w:r>
        <w:t xml:space="preserve"> member and </w:t>
      </w:r>
      <w:r w:rsidR="0023117D">
        <w:t xml:space="preserve">that </w:t>
      </w:r>
      <w:r w:rsidR="002652FD">
        <w:t>it resulted in</w:t>
      </w:r>
      <w:r>
        <w:t xml:space="preserve"> an increase</w:t>
      </w:r>
      <w:r w:rsidR="0023117D">
        <w:t xml:space="preserve"> in our membership.</w:t>
      </w:r>
      <w:r w:rsidR="00993DB5">
        <w:t xml:space="preserve"> </w:t>
      </w:r>
    </w:p>
    <w:p w:rsidR="00657761" w:rsidRDefault="00657761" w:rsidP="00BA266F">
      <w:pPr>
        <w:rPr>
          <w:b/>
        </w:rPr>
      </w:pPr>
    </w:p>
    <w:p w:rsidR="00993DB5" w:rsidRDefault="00993DB5" w:rsidP="00993DB5">
      <w:pPr>
        <w:rPr>
          <w:b/>
        </w:rPr>
      </w:pPr>
      <w:r>
        <w:rPr>
          <w:b/>
        </w:rPr>
        <w:t>Oregon Authors: Rachael Short</w:t>
      </w:r>
    </w:p>
    <w:p w:rsidR="00EE67AC" w:rsidRDefault="00EE67AC" w:rsidP="00993DB5">
      <w:pPr>
        <w:pStyle w:val="ListParagraph"/>
        <w:numPr>
          <w:ilvl w:val="0"/>
          <w:numId w:val="33"/>
        </w:numPr>
      </w:pPr>
      <w:r>
        <w:t>The Oregon Authors site</w:t>
      </w:r>
      <w:r w:rsidR="00993DB5">
        <w:t xml:space="preserve"> is </w:t>
      </w:r>
      <w:r>
        <w:t xml:space="preserve">currently </w:t>
      </w:r>
      <w:r w:rsidR="00993DB5">
        <w:t>hosted by the Oregon State Library</w:t>
      </w:r>
      <w:r>
        <w:t xml:space="preserve">, and </w:t>
      </w:r>
      <w:r w:rsidR="00993DB5">
        <w:t xml:space="preserve">OSL is getting out of the server hosting business </w:t>
      </w:r>
      <w:r>
        <w:t>so</w:t>
      </w:r>
      <w:r w:rsidR="00993DB5">
        <w:t xml:space="preserve"> it’s time to look for a new home. </w:t>
      </w:r>
    </w:p>
    <w:p w:rsidR="00EE67AC" w:rsidRDefault="00EE67AC" w:rsidP="00993DB5">
      <w:pPr>
        <w:pStyle w:val="ListParagraph"/>
        <w:numPr>
          <w:ilvl w:val="0"/>
          <w:numId w:val="33"/>
        </w:numPr>
      </w:pPr>
      <w:r>
        <w:t>Currently the s</w:t>
      </w:r>
      <w:r w:rsidR="00993DB5">
        <w:t xml:space="preserve">ite can only be edited by changing the code directly, so whenever they need to change something they have to contract with a web developer. </w:t>
      </w:r>
    </w:p>
    <w:p w:rsidR="00EE67AC" w:rsidRDefault="00993DB5" w:rsidP="00993DB5">
      <w:pPr>
        <w:pStyle w:val="ListParagraph"/>
        <w:numPr>
          <w:ilvl w:val="0"/>
          <w:numId w:val="33"/>
        </w:numPr>
      </w:pPr>
      <w:r>
        <w:t xml:space="preserve">Security support ended in September. This could be a problem and they have been hacked in the past. </w:t>
      </w:r>
    </w:p>
    <w:p w:rsidR="00EE67AC" w:rsidRDefault="00EE67AC" w:rsidP="00993DB5">
      <w:pPr>
        <w:pStyle w:val="ListParagraph"/>
        <w:numPr>
          <w:ilvl w:val="0"/>
          <w:numId w:val="33"/>
        </w:numPr>
      </w:pPr>
      <w:r>
        <w:t xml:space="preserve">Oregon Authors would like </w:t>
      </w:r>
      <w:r w:rsidR="00993DB5">
        <w:t xml:space="preserve">to switch to a content management system. </w:t>
      </w:r>
      <w:r>
        <w:t>There has been steady use on the site (23,000</w:t>
      </w:r>
      <w:r w:rsidR="00993DB5">
        <w:t xml:space="preserve"> users in the past year, 19</w:t>
      </w:r>
      <w:r>
        <w:t>,000</w:t>
      </w:r>
      <w:r w:rsidR="00993DB5">
        <w:t xml:space="preserve"> from Oregon</w:t>
      </w:r>
      <w:r>
        <w:t>) and the site does fulfill a purpose</w:t>
      </w:r>
      <w:r w:rsidR="00FF2229">
        <w:t xml:space="preserve"> in the library community</w:t>
      </w:r>
      <w:r w:rsidR="00993DB5">
        <w:t xml:space="preserve">. </w:t>
      </w:r>
    </w:p>
    <w:p w:rsidR="00EE67AC" w:rsidRDefault="00EE67AC" w:rsidP="00993DB5">
      <w:pPr>
        <w:pStyle w:val="ListParagraph"/>
        <w:numPr>
          <w:ilvl w:val="0"/>
          <w:numId w:val="33"/>
        </w:numPr>
      </w:pPr>
      <w:r>
        <w:t>The s</w:t>
      </w:r>
      <w:r w:rsidR="00993DB5">
        <w:t xml:space="preserve">ite began in 2008 and the mission was to add contemporary works. </w:t>
      </w:r>
    </w:p>
    <w:p w:rsidR="00EE67AC" w:rsidRDefault="00EE67AC" w:rsidP="00993DB5">
      <w:pPr>
        <w:pStyle w:val="ListParagraph"/>
        <w:numPr>
          <w:ilvl w:val="0"/>
          <w:numId w:val="33"/>
        </w:numPr>
      </w:pPr>
      <w:r>
        <w:t>Rachael r</w:t>
      </w:r>
      <w:r w:rsidR="00993DB5">
        <w:t>esearched whether or</w:t>
      </w:r>
      <w:r>
        <w:t xml:space="preserve"> not other states are providing a similar service and about 30 states are, and they are u</w:t>
      </w:r>
      <w:r w:rsidR="00993DB5">
        <w:t xml:space="preserve">sually hosted by </w:t>
      </w:r>
      <w:r w:rsidR="00FF2229">
        <w:t xml:space="preserve">the </w:t>
      </w:r>
      <w:r w:rsidR="00993DB5">
        <w:t xml:space="preserve">state library. </w:t>
      </w:r>
    </w:p>
    <w:p w:rsidR="00EE67AC" w:rsidRDefault="00993DB5" w:rsidP="00993DB5">
      <w:pPr>
        <w:pStyle w:val="ListParagraph"/>
        <w:numPr>
          <w:ilvl w:val="0"/>
          <w:numId w:val="33"/>
        </w:numPr>
      </w:pPr>
      <w:r>
        <w:t>WordPress could be a good option but OLA would have to pay the annual charge.</w:t>
      </w:r>
    </w:p>
    <w:p w:rsidR="00EE67AC" w:rsidRDefault="00993DB5" w:rsidP="00993DB5">
      <w:pPr>
        <w:pStyle w:val="ListParagraph"/>
        <w:numPr>
          <w:ilvl w:val="0"/>
          <w:numId w:val="33"/>
        </w:numPr>
      </w:pPr>
      <w:r>
        <w:t>In the short term, we coul</w:t>
      </w:r>
      <w:r w:rsidR="008473F2">
        <w:t>d pay to get the site secure, and</w:t>
      </w:r>
      <w:r>
        <w:t xml:space="preserve"> </w:t>
      </w:r>
      <w:r w:rsidR="008473F2">
        <w:t xml:space="preserve">the </w:t>
      </w:r>
      <w:r>
        <w:t xml:space="preserve">long term </w:t>
      </w:r>
      <w:r w:rsidR="008473F2">
        <w:t xml:space="preserve">option is to </w:t>
      </w:r>
      <w:r>
        <w:t xml:space="preserve">migrate to new platform and find </w:t>
      </w:r>
      <w:r w:rsidR="008473F2">
        <w:t xml:space="preserve">a </w:t>
      </w:r>
      <w:r>
        <w:t>server host.</w:t>
      </w:r>
      <w:r w:rsidR="00C03F53">
        <w:t xml:space="preserve"> Migrating the content would be a lot of work and we might want to seek a grant. </w:t>
      </w:r>
    </w:p>
    <w:p w:rsidR="00EE67AC" w:rsidRDefault="00EE67AC" w:rsidP="00993DB5">
      <w:pPr>
        <w:pStyle w:val="ListParagraph"/>
        <w:numPr>
          <w:ilvl w:val="0"/>
          <w:numId w:val="33"/>
        </w:numPr>
      </w:pPr>
      <w:r>
        <w:t>Rachael had questions for the board</w:t>
      </w:r>
      <w:r w:rsidR="00C03F53">
        <w:t xml:space="preserve">: </w:t>
      </w:r>
      <w:r>
        <w:t xml:space="preserve">is OLA </w:t>
      </w:r>
      <w:r w:rsidR="00C03F53">
        <w:t>committed</w:t>
      </w:r>
      <w:r>
        <w:t xml:space="preserve"> to the Oregon Authors site</w:t>
      </w:r>
      <w:r w:rsidR="00C03F53">
        <w:t xml:space="preserve">? </w:t>
      </w:r>
      <w:r>
        <w:t>Does the board want</w:t>
      </w:r>
      <w:r w:rsidR="00C03F53">
        <w:t xml:space="preserve"> to continue? </w:t>
      </w:r>
      <w:r>
        <w:t>Should Oregon Authors s</w:t>
      </w:r>
      <w:r w:rsidR="00C03F53">
        <w:t>et forth on own</w:t>
      </w:r>
      <w:r>
        <w:t xml:space="preserve"> to create a new site</w:t>
      </w:r>
      <w:r w:rsidR="00C03F53">
        <w:t xml:space="preserve">? Or </w:t>
      </w:r>
      <w:r>
        <w:t xml:space="preserve">should they </w:t>
      </w:r>
      <w:r w:rsidR="00C03F53">
        <w:t xml:space="preserve">take steps to find a partner to host? If </w:t>
      </w:r>
      <w:r>
        <w:t xml:space="preserve">content does </w:t>
      </w:r>
      <w:r w:rsidR="00C03F53">
        <w:t>migrate</w:t>
      </w:r>
      <w:r>
        <w:t xml:space="preserve"> to a new site</w:t>
      </w:r>
      <w:r w:rsidR="00C03F53">
        <w:t>,</w:t>
      </w:r>
      <w:r>
        <w:t xml:space="preserve"> should</w:t>
      </w:r>
      <w:r w:rsidR="00C03F53">
        <w:t xml:space="preserve"> retrospective </w:t>
      </w:r>
      <w:r>
        <w:t xml:space="preserve">content </w:t>
      </w:r>
      <w:r w:rsidR="00C03F53">
        <w:t>for pre-2008 authors</w:t>
      </w:r>
      <w:r>
        <w:t xml:space="preserve"> be included</w:t>
      </w:r>
      <w:r w:rsidR="00C03F53">
        <w:t xml:space="preserve">? What do we do if we have a serious security breach? </w:t>
      </w:r>
    </w:p>
    <w:p w:rsidR="001622E0" w:rsidRDefault="00C03F53" w:rsidP="00993DB5">
      <w:pPr>
        <w:pStyle w:val="ListParagraph"/>
        <w:numPr>
          <w:ilvl w:val="0"/>
          <w:numId w:val="33"/>
        </w:numPr>
      </w:pPr>
      <w:r>
        <w:t xml:space="preserve">Candice feels </w:t>
      </w:r>
      <w:r w:rsidR="001622E0">
        <w:t>that</w:t>
      </w:r>
      <w:r>
        <w:t xml:space="preserve"> </w:t>
      </w:r>
      <w:r w:rsidR="001622E0">
        <w:t>Oregon Authors site</w:t>
      </w:r>
      <w:r>
        <w:t xml:space="preserve"> </w:t>
      </w:r>
      <w:r w:rsidR="001622E0">
        <w:t xml:space="preserve">is </w:t>
      </w:r>
      <w:r>
        <w:t xml:space="preserve">used and valued and should continue. </w:t>
      </w:r>
      <w:r w:rsidR="001622E0">
        <w:t xml:space="preserve">It was agree </w:t>
      </w:r>
      <w:r w:rsidR="00800281">
        <w:t xml:space="preserve">among the board </w:t>
      </w:r>
      <w:r w:rsidR="001622E0">
        <w:t xml:space="preserve">that </w:t>
      </w:r>
      <w:r>
        <w:t xml:space="preserve">OLA is committed to Oregon Authors. </w:t>
      </w:r>
    </w:p>
    <w:p w:rsidR="001622E0" w:rsidRDefault="00C03F53" w:rsidP="00993DB5">
      <w:pPr>
        <w:pStyle w:val="ListParagraph"/>
        <w:numPr>
          <w:ilvl w:val="0"/>
          <w:numId w:val="33"/>
        </w:numPr>
      </w:pPr>
      <w:proofErr w:type="spellStart"/>
      <w:r>
        <w:t>MaryKay</w:t>
      </w:r>
      <w:proofErr w:type="spellEnd"/>
      <w:r>
        <w:t xml:space="preserve"> provided </w:t>
      </w:r>
      <w:r w:rsidR="001622E0">
        <w:t xml:space="preserve">some </w:t>
      </w:r>
      <w:r>
        <w:t xml:space="preserve">background. It’s a much larger commitment than anyone realizes. </w:t>
      </w:r>
      <w:r w:rsidR="001622E0">
        <w:t>She mentioned that i</w:t>
      </w:r>
      <w:r>
        <w:t xml:space="preserve">f we </w:t>
      </w:r>
      <w:r w:rsidR="001622E0">
        <w:t>do continue with it</w:t>
      </w:r>
      <w:r>
        <w:t>,</w:t>
      </w:r>
      <w:r w:rsidR="001622E0">
        <w:t xml:space="preserve"> that</w:t>
      </w:r>
      <w:r>
        <w:t xml:space="preserve"> we </w:t>
      </w:r>
      <w:r w:rsidR="001622E0">
        <w:t xml:space="preserve">need </w:t>
      </w:r>
      <w:r>
        <w:t xml:space="preserve">do it bigger, </w:t>
      </w:r>
      <w:r w:rsidR="001622E0">
        <w:t xml:space="preserve">possibly </w:t>
      </w:r>
      <w:r>
        <w:t xml:space="preserve">get a grant. It’s </w:t>
      </w:r>
      <w:r w:rsidR="001622E0">
        <w:t xml:space="preserve">a </w:t>
      </w:r>
      <w:r>
        <w:t xml:space="preserve">time-consuming </w:t>
      </w:r>
      <w:r w:rsidR="001622E0">
        <w:t xml:space="preserve">project </w:t>
      </w:r>
      <w:r>
        <w:t xml:space="preserve">and </w:t>
      </w:r>
      <w:r w:rsidR="009D73D0">
        <w:t>this is</w:t>
      </w:r>
      <w:r>
        <w:t xml:space="preserve"> a volunteer organization. </w:t>
      </w:r>
    </w:p>
    <w:p w:rsidR="001622E0" w:rsidRDefault="00C03F53" w:rsidP="00993DB5">
      <w:pPr>
        <w:pStyle w:val="ListParagraph"/>
        <w:numPr>
          <w:ilvl w:val="0"/>
          <w:numId w:val="33"/>
        </w:numPr>
      </w:pPr>
      <w:r>
        <w:t>Ca</w:t>
      </w:r>
      <w:r w:rsidR="001622E0">
        <w:t xml:space="preserve">ndice asked about </w:t>
      </w:r>
      <w:r w:rsidR="00DE089F">
        <w:t xml:space="preserve">how much </w:t>
      </w:r>
      <w:r w:rsidR="001622E0">
        <w:t xml:space="preserve">time </w:t>
      </w:r>
      <w:r w:rsidR="00DE089F">
        <w:t xml:space="preserve">is </w:t>
      </w:r>
      <w:r w:rsidR="001622E0">
        <w:t>involved</w:t>
      </w:r>
      <w:r w:rsidR="00DE089F">
        <w:t xml:space="preserve"> with Oregon Authors</w:t>
      </w:r>
      <w:r w:rsidR="001622E0">
        <w:t>. The time involved includes adding events and</w:t>
      </w:r>
      <w:r>
        <w:t xml:space="preserve"> authors, </w:t>
      </w:r>
      <w:r w:rsidR="001622E0">
        <w:t xml:space="preserve">along </w:t>
      </w:r>
      <w:r>
        <w:t xml:space="preserve">the bigger issues that are difficult to address (ensuring the health of the site). </w:t>
      </w:r>
    </w:p>
    <w:p w:rsidR="001622E0" w:rsidRDefault="001622E0" w:rsidP="00993DB5">
      <w:pPr>
        <w:pStyle w:val="ListParagraph"/>
        <w:numPr>
          <w:ilvl w:val="0"/>
          <w:numId w:val="33"/>
        </w:numPr>
      </w:pPr>
      <w:r>
        <w:t>There is real n</w:t>
      </w:r>
      <w:r w:rsidR="00C03F53">
        <w:t xml:space="preserve">eed </w:t>
      </w:r>
      <w:r w:rsidR="00DE089F">
        <w:t xml:space="preserve">for </w:t>
      </w:r>
      <w:r w:rsidR="00C03F53">
        <w:t xml:space="preserve">an infrastructure of technical support and security. </w:t>
      </w:r>
    </w:p>
    <w:p w:rsidR="001622E0" w:rsidRDefault="001622E0" w:rsidP="00993DB5">
      <w:pPr>
        <w:pStyle w:val="ListParagraph"/>
        <w:numPr>
          <w:ilvl w:val="0"/>
          <w:numId w:val="33"/>
        </w:numPr>
      </w:pPr>
      <w:r>
        <w:t xml:space="preserve">Discussion of possible partners: </w:t>
      </w:r>
      <w:r w:rsidR="00C03F53">
        <w:t xml:space="preserve">Oregon Center for the Book will still be with OSL but there’s no money or support for it. </w:t>
      </w:r>
      <w:proofErr w:type="spellStart"/>
      <w:r w:rsidR="00C03F53">
        <w:t>MaryKay</w:t>
      </w:r>
      <w:proofErr w:type="spellEnd"/>
      <w:r w:rsidR="00C03F53">
        <w:t xml:space="preserve"> mentioned Literary Arts as a </w:t>
      </w:r>
      <w:r w:rsidR="00FF50B2">
        <w:t xml:space="preserve">possible </w:t>
      </w:r>
      <w:r w:rsidR="00C03F53">
        <w:t xml:space="preserve">sponsor/partner. </w:t>
      </w:r>
    </w:p>
    <w:p w:rsidR="00933B26" w:rsidRDefault="000978B0" w:rsidP="00993DB5">
      <w:pPr>
        <w:pStyle w:val="ListParagraph"/>
        <w:numPr>
          <w:ilvl w:val="0"/>
          <w:numId w:val="33"/>
        </w:numPr>
      </w:pPr>
      <w:proofErr w:type="spellStart"/>
      <w:r>
        <w:t>MaryKay</w:t>
      </w:r>
      <w:proofErr w:type="spellEnd"/>
      <w:r>
        <w:t xml:space="preserve"> offered to put together a list of organizations that could form a coaliti</w:t>
      </w:r>
      <w:r w:rsidR="001622E0">
        <w:t>on to continue Oregon Authors. There is n</w:t>
      </w:r>
      <w:r>
        <w:t xml:space="preserve">o deadline, just the ticking clock of the security issues. </w:t>
      </w:r>
    </w:p>
    <w:p w:rsidR="00993DB5" w:rsidRDefault="00933B26" w:rsidP="00993DB5">
      <w:pPr>
        <w:pStyle w:val="ListParagraph"/>
        <w:numPr>
          <w:ilvl w:val="0"/>
          <w:numId w:val="33"/>
        </w:numPr>
      </w:pPr>
      <w:r>
        <w:t xml:space="preserve">Action: Rachael and </w:t>
      </w:r>
      <w:proofErr w:type="spellStart"/>
      <w:r>
        <w:t>MaryKay</w:t>
      </w:r>
      <w:proofErr w:type="spellEnd"/>
      <w:r>
        <w:t xml:space="preserve"> </w:t>
      </w:r>
      <w:r w:rsidR="001622E0">
        <w:t xml:space="preserve">will work together </w:t>
      </w:r>
      <w:r>
        <w:t>to seek interest</w:t>
      </w:r>
      <w:r w:rsidR="001622E0">
        <w:t>ed partners.</w:t>
      </w:r>
      <w:r>
        <w:t xml:space="preserve"> </w:t>
      </w:r>
      <w:proofErr w:type="spellStart"/>
      <w:r>
        <w:t>MaryKay</w:t>
      </w:r>
      <w:proofErr w:type="spellEnd"/>
      <w:r>
        <w:t xml:space="preserve"> </w:t>
      </w:r>
      <w:r w:rsidR="001622E0">
        <w:t>will</w:t>
      </w:r>
      <w:r>
        <w:t xml:space="preserve"> come to the next Oregon Authors meeting, or </w:t>
      </w:r>
      <w:r w:rsidR="001622E0">
        <w:t xml:space="preserve">will </w:t>
      </w:r>
      <w:r>
        <w:t xml:space="preserve">send Katie Anderson. </w:t>
      </w:r>
    </w:p>
    <w:p w:rsidR="00993DB5" w:rsidRPr="00993DB5" w:rsidRDefault="00993DB5" w:rsidP="00BA266F"/>
    <w:p w:rsidR="00CF37B3" w:rsidRDefault="00CF37B3" w:rsidP="00CF37B3">
      <w:pPr>
        <w:rPr>
          <w:b/>
        </w:rPr>
      </w:pPr>
      <w:r>
        <w:rPr>
          <w:b/>
        </w:rPr>
        <w:t>Budget: Shirley Roberts</w:t>
      </w:r>
    </w:p>
    <w:p w:rsidR="00CF37B3" w:rsidRDefault="00CF37B3" w:rsidP="00CF37B3">
      <w:pPr>
        <w:pStyle w:val="ListParagraph"/>
        <w:numPr>
          <w:ilvl w:val="0"/>
          <w:numId w:val="34"/>
        </w:numPr>
      </w:pPr>
      <w:r>
        <w:t xml:space="preserve">Shirley shared the budget and revisions based on </w:t>
      </w:r>
      <w:r w:rsidR="006B6218">
        <w:t xml:space="preserve">the previous board meeting </w:t>
      </w:r>
      <w:r>
        <w:t>updates</w:t>
      </w:r>
      <w:r w:rsidR="006B6218">
        <w:t>.</w:t>
      </w:r>
    </w:p>
    <w:p w:rsidR="00CF37B3" w:rsidRDefault="006B6218" w:rsidP="00CF37B3">
      <w:pPr>
        <w:pStyle w:val="ListParagraph"/>
        <w:numPr>
          <w:ilvl w:val="0"/>
          <w:numId w:val="34"/>
        </w:numPr>
      </w:pPr>
      <w:r>
        <w:lastRenderedPageBreak/>
        <w:t>Shirley presented the</w:t>
      </w:r>
      <w:r w:rsidR="00CF37B3">
        <w:t xml:space="preserve"> 2015-2016 proposals</w:t>
      </w:r>
      <w:r>
        <w:t>.</w:t>
      </w:r>
    </w:p>
    <w:p w:rsidR="00CF37B3" w:rsidRDefault="00CF37B3" w:rsidP="00CF37B3">
      <w:pPr>
        <w:pStyle w:val="ListParagraph"/>
        <w:numPr>
          <w:ilvl w:val="0"/>
          <w:numId w:val="34"/>
        </w:numPr>
      </w:pPr>
      <w:r>
        <w:t xml:space="preserve">Candice pointed out </w:t>
      </w:r>
      <w:r w:rsidR="006B6218">
        <w:t xml:space="preserve">that </w:t>
      </w:r>
      <w:r>
        <w:t xml:space="preserve">NW Central should be moved now that it’s a roundtable. Elsa will ask Gina about the budget. Shirley </w:t>
      </w:r>
      <w:r w:rsidR="00C92CFA">
        <w:t xml:space="preserve">will move the budget line </w:t>
      </w:r>
      <w:r w:rsidR="008C08DF">
        <w:t xml:space="preserve">to </w:t>
      </w:r>
      <w:r>
        <w:t>unit support</w:t>
      </w:r>
      <w:r w:rsidR="00C92CFA">
        <w:t>.</w:t>
      </w:r>
    </w:p>
    <w:p w:rsidR="008C08DF" w:rsidRDefault="00C92CFA" w:rsidP="00CF37B3">
      <w:pPr>
        <w:pStyle w:val="ListParagraph"/>
        <w:numPr>
          <w:ilvl w:val="0"/>
          <w:numId w:val="34"/>
        </w:numPr>
      </w:pPr>
      <w:r>
        <w:t>Leadership C</w:t>
      </w:r>
      <w:r w:rsidR="008C08DF">
        <w:t xml:space="preserve">ommittee has potential use for amount </w:t>
      </w:r>
      <w:r>
        <w:t>in</w:t>
      </w:r>
      <w:r w:rsidR="008C08DF">
        <w:t xml:space="preserve"> Leadership Initiative, </w:t>
      </w:r>
      <w:r>
        <w:t xml:space="preserve">Shirley will </w:t>
      </w:r>
      <w:r w:rsidR="008C08DF">
        <w:t xml:space="preserve">keep </w:t>
      </w:r>
      <w:r>
        <w:t xml:space="preserve">it </w:t>
      </w:r>
      <w:r w:rsidR="008C08DF">
        <w:t xml:space="preserve">in </w:t>
      </w:r>
      <w:r>
        <w:t xml:space="preserve">the </w:t>
      </w:r>
      <w:r w:rsidR="008C08DF">
        <w:t xml:space="preserve">budget </w:t>
      </w:r>
      <w:r>
        <w:t xml:space="preserve">and </w:t>
      </w:r>
      <w:r w:rsidR="008C08DF">
        <w:t xml:space="preserve">move </w:t>
      </w:r>
      <w:r>
        <w:t xml:space="preserve">it </w:t>
      </w:r>
      <w:r w:rsidR="008C08DF">
        <w:t>to unit support</w:t>
      </w:r>
      <w:r>
        <w:t>.</w:t>
      </w:r>
    </w:p>
    <w:p w:rsidR="009F3E5B" w:rsidRDefault="008C08DF" w:rsidP="00CF37B3">
      <w:pPr>
        <w:pStyle w:val="ListParagraph"/>
        <w:numPr>
          <w:ilvl w:val="0"/>
          <w:numId w:val="34"/>
        </w:numPr>
      </w:pPr>
      <w:r>
        <w:t xml:space="preserve">Jane received </w:t>
      </w:r>
      <w:r w:rsidR="00B4155B">
        <w:t>word</w:t>
      </w:r>
      <w:r>
        <w:t xml:space="preserve"> from Janet Webster </w:t>
      </w:r>
      <w:r w:rsidR="00B4155B">
        <w:t xml:space="preserve">that the Legislative Committee </w:t>
      </w:r>
      <w:r>
        <w:t xml:space="preserve">would like </w:t>
      </w:r>
      <w:r w:rsidR="00B4155B">
        <w:t>additional</w:t>
      </w:r>
      <w:r>
        <w:t xml:space="preserve"> money </w:t>
      </w:r>
      <w:r w:rsidR="00B4155B">
        <w:t xml:space="preserve">in order </w:t>
      </w:r>
      <w:r>
        <w:t>to send representation to Washington</w:t>
      </w:r>
      <w:r w:rsidR="00B4155B">
        <w:t xml:space="preserve"> DC</w:t>
      </w:r>
      <w:r w:rsidR="00FF50B2">
        <w:t>.</w:t>
      </w:r>
      <w:r w:rsidR="00B4155B">
        <w:t xml:space="preserve"> </w:t>
      </w:r>
      <w:r w:rsidR="00FF50B2">
        <w:t>They</w:t>
      </w:r>
      <w:r w:rsidR="00B4155B">
        <w:t xml:space="preserve"> are r</w:t>
      </w:r>
      <w:r w:rsidR="009F3E5B">
        <w:t xml:space="preserve">equesting an additional $1,000 to be added to Legislation &amp; Development budget line. </w:t>
      </w:r>
    </w:p>
    <w:p w:rsidR="009F3E5B" w:rsidRDefault="009F3E5B" w:rsidP="00CF37B3">
      <w:pPr>
        <w:pStyle w:val="ListParagraph"/>
        <w:numPr>
          <w:ilvl w:val="0"/>
          <w:numId w:val="34"/>
        </w:numPr>
      </w:pPr>
      <w:r>
        <w:t xml:space="preserve">Resource Sharing/OLA Passport </w:t>
      </w:r>
      <w:r w:rsidR="000F6604">
        <w:t xml:space="preserve">budget line </w:t>
      </w:r>
      <w:r>
        <w:t>needs to be discussed.</w:t>
      </w:r>
    </w:p>
    <w:p w:rsidR="009F3E5B" w:rsidRDefault="00FA70A4" w:rsidP="00CF37B3">
      <w:pPr>
        <w:pStyle w:val="ListParagraph"/>
        <w:numPr>
          <w:ilvl w:val="0"/>
          <w:numId w:val="34"/>
        </w:numPr>
      </w:pPr>
      <w:r>
        <w:t>The</w:t>
      </w:r>
      <w:r w:rsidR="009F3E5B">
        <w:t xml:space="preserve"> budget</w:t>
      </w:r>
      <w:r>
        <w:t xml:space="preserve"> is balanced</w:t>
      </w:r>
      <w:r w:rsidR="009F3E5B">
        <w:t>.</w:t>
      </w:r>
    </w:p>
    <w:p w:rsidR="008C08DF" w:rsidRDefault="009F3E5B" w:rsidP="00CF37B3">
      <w:pPr>
        <w:pStyle w:val="ListParagraph"/>
        <w:numPr>
          <w:ilvl w:val="0"/>
          <w:numId w:val="34"/>
        </w:numPr>
      </w:pPr>
      <w:r>
        <w:t xml:space="preserve">No additional line items </w:t>
      </w:r>
      <w:r w:rsidR="000F6604">
        <w:t xml:space="preserve">were </w:t>
      </w:r>
      <w:r>
        <w:t xml:space="preserve">requested.  </w:t>
      </w:r>
    </w:p>
    <w:p w:rsidR="000F6604" w:rsidRDefault="000F6604" w:rsidP="00CF37B3">
      <w:pPr>
        <w:pStyle w:val="ListParagraph"/>
        <w:numPr>
          <w:ilvl w:val="0"/>
          <w:numId w:val="34"/>
        </w:numPr>
      </w:pPr>
      <w:r>
        <w:t>Candice Watkins moves to</w:t>
      </w:r>
      <w:r w:rsidR="009F3E5B">
        <w:t xml:space="preserve"> accept proposed budget with addition of $1,000 added to Legislation &amp; Dev budget line. </w:t>
      </w:r>
    </w:p>
    <w:p w:rsidR="000F6604" w:rsidRDefault="000F6604" w:rsidP="00CF37B3">
      <w:pPr>
        <w:pStyle w:val="ListParagraph"/>
        <w:numPr>
          <w:ilvl w:val="0"/>
          <w:numId w:val="34"/>
        </w:numPr>
      </w:pPr>
      <w:r>
        <w:t>Suzanne Sager seconds.</w:t>
      </w:r>
      <w:r w:rsidR="009F3E5B">
        <w:t xml:space="preserve"> </w:t>
      </w:r>
    </w:p>
    <w:p w:rsidR="009F3E5B" w:rsidRPr="00CF37B3" w:rsidRDefault="000F6604" w:rsidP="00CF37B3">
      <w:pPr>
        <w:pStyle w:val="ListParagraph"/>
        <w:numPr>
          <w:ilvl w:val="0"/>
          <w:numId w:val="34"/>
        </w:numPr>
      </w:pPr>
      <w:r>
        <w:t>M</w:t>
      </w:r>
      <w:r w:rsidR="009F3E5B">
        <w:t>otion passes.</w:t>
      </w:r>
    </w:p>
    <w:p w:rsidR="00CF37B3" w:rsidRDefault="00CF37B3" w:rsidP="00BA266F">
      <w:pPr>
        <w:rPr>
          <w:b/>
        </w:rPr>
      </w:pPr>
    </w:p>
    <w:p w:rsidR="009D09DF" w:rsidRDefault="009D09DF" w:rsidP="009D09DF">
      <w:pPr>
        <w:rPr>
          <w:b/>
        </w:rPr>
      </w:pPr>
      <w:r>
        <w:rPr>
          <w:b/>
        </w:rPr>
        <w:t>Lunch</w:t>
      </w:r>
    </w:p>
    <w:p w:rsidR="009D09DF" w:rsidRDefault="009D09DF" w:rsidP="00BA266F">
      <w:pPr>
        <w:rPr>
          <w:b/>
        </w:rPr>
      </w:pPr>
    </w:p>
    <w:p w:rsidR="0096558F" w:rsidRDefault="0096558F" w:rsidP="00BA266F">
      <w:pPr>
        <w:rPr>
          <w:b/>
        </w:rPr>
      </w:pPr>
      <w:r>
        <w:rPr>
          <w:b/>
        </w:rPr>
        <w:t>Special Committee on Strategic Planning: Jane Corry/Elsa Loftis</w:t>
      </w:r>
    </w:p>
    <w:p w:rsidR="008B7660" w:rsidRDefault="008B7660" w:rsidP="0096558F">
      <w:pPr>
        <w:pStyle w:val="ListParagraph"/>
        <w:numPr>
          <w:ilvl w:val="0"/>
          <w:numId w:val="31"/>
        </w:numPr>
      </w:pPr>
      <w:r>
        <w:t xml:space="preserve">The committee has met twice. </w:t>
      </w:r>
    </w:p>
    <w:p w:rsidR="008B7660" w:rsidRDefault="008B7660" w:rsidP="0096558F">
      <w:pPr>
        <w:pStyle w:val="ListParagraph"/>
        <w:numPr>
          <w:ilvl w:val="0"/>
          <w:numId w:val="31"/>
        </w:numPr>
      </w:pPr>
      <w:r>
        <w:t xml:space="preserve">They are working to </w:t>
      </w:r>
      <w:r w:rsidR="009D09DF">
        <w:t>create a</w:t>
      </w:r>
      <w:r w:rsidR="00D16CE4">
        <w:t xml:space="preserve"> general draft for</w:t>
      </w:r>
      <w:r>
        <w:t xml:space="preserve"> RFP and working out what the cost would be. </w:t>
      </w:r>
      <w:r w:rsidR="009D09DF">
        <w:t xml:space="preserve">Proposals have ranged from </w:t>
      </w:r>
      <w:r>
        <w:t>$</w:t>
      </w:r>
      <w:r w:rsidR="009D09DF">
        <w:t>7</w:t>
      </w:r>
      <w:r>
        <w:t>,</w:t>
      </w:r>
      <w:r w:rsidR="009D09DF">
        <w:t>500-</w:t>
      </w:r>
      <w:r>
        <w:t>$</w:t>
      </w:r>
      <w:r w:rsidR="009D09DF">
        <w:t>10</w:t>
      </w:r>
      <w:r>
        <w:t>,</w:t>
      </w:r>
      <w:r w:rsidR="009D09DF">
        <w:t xml:space="preserve">000. </w:t>
      </w:r>
    </w:p>
    <w:p w:rsidR="008B7660" w:rsidRDefault="009D09DF" w:rsidP="0096558F">
      <w:pPr>
        <w:pStyle w:val="ListParagraph"/>
        <w:numPr>
          <w:ilvl w:val="0"/>
          <w:numId w:val="31"/>
        </w:numPr>
      </w:pPr>
      <w:r>
        <w:t xml:space="preserve">Each member </w:t>
      </w:r>
      <w:r w:rsidR="008B7660">
        <w:t>of the committee researched</w:t>
      </w:r>
      <w:r>
        <w:t xml:space="preserve"> and rep</w:t>
      </w:r>
      <w:r w:rsidR="008B7660">
        <w:t>orted on other strategic plans.</w:t>
      </w:r>
    </w:p>
    <w:p w:rsidR="008B7660" w:rsidRDefault="00D31017" w:rsidP="0096558F">
      <w:pPr>
        <w:pStyle w:val="ListParagraph"/>
        <w:numPr>
          <w:ilvl w:val="0"/>
          <w:numId w:val="31"/>
        </w:numPr>
      </w:pPr>
      <w:r>
        <w:t>The committee proposed a</w:t>
      </w:r>
      <w:r w:rsidR="009D09DF">
        <w:t xml:space="preserve"> </w:t>
      </w:r>
      <w:r w:rsidR="008B7660">
        <w:t>conference</w:t>
      </w:r>
      <w:r w:rsidR="009D09DF">
        <w:t xml:space="preserve"> session </w:t>
      </w:r>
      <w:r w:rsidR="00F31035">
        <w:t>of</w:t>
      </w:r>
      <w:r w:rsidR="009D09DF">
        <w:t xml:space="preserve"> a roundtable discussion to hear from members on what th</w:t>
      </w:r>
      <w:r w:rsidR="008B7660">
        <w:t>e strategic plan should include. If the committee is</w:t>
      </w:r>
      <w:r w:rsidR="009D09DF">
        <w:t xml:space="preserve"> further along </w:t>
      </w:r>
      <w:r w:rsidR="008B7660">
        <w:t>in the process then the conference session</w:t>
      </w:r>
      <w:r w:rsidR="009D09DF">
        <w:t xml:space="preserve"> will be more of a report</w:t>
      </w:r>
      <w:r w:rsidR="00D16CE4">
        <w:t xml:space="preserve"> to membership</w:t>
      </w:r>
      <w:r w:rsidR="009D09DF">
        <w:t xml:space="preserve">. </w:t>
      </w:r>
    </w:p>
    <w:p w:rsidR="008B7660" w:rsidRDefault="008B7660" w:rsidP="0096558F">
      <w:pPr>
        <w:pStyle w:val="ListParagraph"/>
        <w:numPr>
          <w:ilvl w:val="0"/>
          <w:numId w:val="31"/>
        </w:numPr>
      </w:pPr>
      <w:r>
        <w:t>Jane said that she hopes</w:t>
      </w:r>
      <w:r w:rsidR="009D09DF">
        <w:t xml:space="preserve"> to be finished by December and to have solid recommendations to report</w:t>
      </w:r>
      <w:r w:rsidR="00016EF2">
        <w:t xml:space="preserve"> to the board</w:t>
      </w:r>
      <w:r w:rsidR="009D09DF">
        <w:t xml:space="preserve">. </w:t>
      </w:r>
    </w:p>
    <w:p w:rsidR="0096018F" w:rsidRDefault="008B7660" w:rsidP="0096558F">
      <w:pPr>
        <w:pStyle w:val="ListParagraph"/>
        <w:numPr>
          <w:ilvl w:val="0"/>
          <w:numId w:val="31"/>
        </w:numPr>
      </w:pPr>
      <w:r>
        <w:t>The i</w:t>
      </w:r>
      <w:r w:rsidR="009D09DF">
        <w:t xml:space="preserve">dea </w:t>
      </w:r>
      <w:r>
        <w:t xml:space="preserve">of having a strategic plan </w:t>
      </w:r>
      <w:r w:rsidR="009D09DF">
        <w:t xml:space="preserve">came from the retreat and a list of specifics </w:t>
      </w:r>
      <w:r w:rsidR="0096018F">
        <w:t>can</w:t>
      </w:r>
      <w:r w:rsidR="009D09DF">
        <w:t xml:space="preserve"> be drawn from the retreat minutes. </w:t>
      </w:r>
    </w:p>
    <w:p w:rsidR="0096018F" w:rsidRDefault="009D09DF" w:rsidP="0096558F">
      <w:pPr>
        <w:pStyle w:val="ListParagraph"/>
        <w:numPr>
          <w:ilvl w:val="0"/>
          <w:numId w:val="31"/>
        </w:numPr>
      </w:pPr>
      <w:proofErr w:type="spellStart"/>
      <w:r>
        <w:t>Uta</w:t>
      </w:r>
      <w:proofErr w:type="spellEnd"/>
      <w:r>
        <w:t xml:space="preserve"> asked how we reflect this in the budget. Shi</w:t>
      </w:r>
      <w:r w:rsidR="0096018F">
        <w:t>rley said that there would need to be a motion at the b</w:t>
      </w:r>
      <w:r>
        <w:t xml:space="preserve">oard level and then </w:t>
      </w:r>
      <w:r w:rsidR="0096018F">
        <w:t xml:space="preserve">it would </w:t>
      </w:r>
      <w:r>
        <w:t xml:space="preserve">become a revised budget. Jane hopes </w:t>
      </w:r>
      <w:r w:rsidR="0096018F">
        <w:t>to make this happen</w:t>
      </w:r>
      <w:r>
        <w:t xml:space="preserve"> this </w:t>
      </w:r>
      <w:r w:rsidR="0096018F">
        <w:t xml:space="preserve">budget </w:t>
      </w:r>
      <w:r>
        <w:t xml:space="preserve">year. </w:t>
      </w:r>
      <w:r w:rsidR="0096018F">
        <w:t xml:space="preserve">In regards to paying a consultant, </w:t>
      </w:r>
      <w:r>
        <w:t xml:space="preserve">Shirley said that </w:t>
      </w:r>
      <w:r w:rsidR="0096018F">
        <w:t xml:space="preserve">often </w:t>
      </w:r>
      <w:r>
        <w:t>one pays</w:t>
      </w:r>
      <w:r w:rsidR="0096018F">
        <w:t xml:space="preserve"> </w:t>
      </w:r>
      <w:r>
        <w:t xml:space="preserve">in thirds or halves. We can adjust the budget at any time during the year with a vote from the </w:t>
      </w:r>
      <w:r w:rsidR="0096018F">
        <w:t>b</w:t>
      </w:r>
      <w:r>
        <w:t xml:space="preserve">oard. </w:t>
      </w:r>
    </w:p>
    <w:p w:rsidR="0096558F" w:rsidRPr="0096558F" w:rsidRDefault="0096018F" w:rsidP="0096558F">
      <w:pPr>
        <w:pStyle w:val="ListParagraph"/>
        <w:numPr>
          <w:ilvl w:val="0"/>
          <w:numId w:val="31"/>
        </w:numPr>
      </w:pPr>
      <w:r>
        <w:t xml:space="preserve">Jane mentioned </w:t>
      </w:r>
      <w:r w:rsidR="009D09DF">
        <w:t>Sara</w:t>
      </w:r>
      <w:r w:rsidR="00321B90">
        <w:t xml:space="preserve"> T.</w:t>
      </w:r>
      <w:r w:rsidR="009D09DF">
        <w:t xml:space="preserve"> is doing a great job as the leader of this special committee. </w:t>
      </w:r>
    </w:p>
    <w:p w:rsidR="0096558F" w:rsidRDefault="0096558F" w:rsidP="0096558F"/>
    <w:p w:rsidR="00E40991" w:rsidRDefault="0096558F" w:rsidP="00F10B99">
      <w:pPr>
        <w:rPr>
          <w:b/>
        </w:rPr>
      </w:pPr>
      <w:r>
        <w:rPr>
          <w:b/>
        </w:rPr>
        <w:t>Resume/Cover Letter Review Program: Jenkins Lumpkin/</w:t>
      </w:r>
      <w:r w:rsidR="00CE5678">
        <w:rPr>
          <w:b/>
        </w:rPr>
        <w:t xml:space="preserve">Meredith </w:t>
      </w:r>
      <w:proofErr w:type="spellStart"/>
      <w:r>
        <w:rPr>
          <w:b/>
        </w:rPr>
        <w:t>Farkas</w:t>
      </w:r>
      <w:proofErr w:type="spellEnd"/>
    </w:p>
    <w:p w:rsidR="009663FF" w:rsidRDefault="009663FF" w:rsidP="00FB7268">
      <w:pPr>
        <w:pStyle w:val="ListParagraph"/>
        <w:numPr>
          <w:ilvl w:val="0"/>
          <w:numId w:val="29"/>
        </w:numPr>
      </w:pPr>
      <w:r>
        <w:t>Meredith mentioned that one w</w:t>
      </w:r>
      <w:r w:rsidR="009D09DF" w:rsidRPr="009D09DF">
        <w:t>eakness of the mentoring program is that many folks aren’t looking for early career advice,</w:t>
      </w:r>
      <w:r>
        <w:t xml:space="preserve"> so this new program is</w:t>
      </w:r>
      <w:r w:rsidR="009D09DF" w:rsidRPr="009D09DF">
        <w:t xml:space="preserve"> </w:t>
      </w:r>
      <w:r w:rsidR="009D09DF">
        <w:t xml:space="preserve">great partnership between the two units. </w:t>
      </w:r>
    </w:p>
    <w:p w:rsidR="009E5B0B" w:rsidRDefault="008A025D" w:rsidP="00FB7268">
      <w:pPr>
        <w:pStyle w:val="ListParagraph"/>
        <w:numPr>
          <w:ilvl w:val="0"/>
          <w:numId w:val="29"/>
        </w:numPr>
      </w:pPr>
      <w:r>
        <w:lastRenderedPageBreak/>
        <w:t>Meredith and Jenkins see this</w:t>
      </w:r>
      <w:r w:rsidR="009D09DF">
        <w:t xml:space="preserve"> as being a very short term, virtual connection. Pairings once per quarter. Spring could be in person at </w:t>
      </w:r>
      <w:r>
        <w:t>the conference</w:t>
      </w:r>
      <w:r w:rsidR="009D09DF">
        <w:t xml:space="preserve">, and possibly include interview practice. </w:t>
      </w:r>
    </w:p>
    <w:p w:rsidR="009663FF" w:rsidRDefault="009D09DF" w:rsidP="00FB7268">
      <w:pPr>
        <w:pStyle w:val="ListParagraph"/>
        <w:numPr>
          <w:ilvl w:val="0"/>
          <w:numId w:val="29"/>
        </w:numPr>
      </w:pPr>
      <w:r>
        <w:t xml:space="preserve">Pairings based on library type and specialty. </w:t>
      </w:r>
    </w:p>
    <w:p w:rsidR="009663FF" w:rsidRDefault="00CE0EAC" w:rsidP="00FB7268">
      <w:pPr>
        <w:pStyle w:val="ListParagraph"/>
        <w:numPr>
          <w:ilvl w:val="0"/>
          <w:numId w:val="29"/>
        </w:numPr>
      </w:pPr>
      <w:r>
        <w:t xml:space="preserve">Librarians who volunteer </w:t>
      </w:r>
      <w:r w:rsidR="009663FF">
        <w:t xml:space="preserve">to review resumes/cover letters </w:t>
      </w:r>
      <w:r>
        <w:t xml:space="preserve">must meet </w:t>
      </w:r>
      <w:r w:rsidR="009663FF">
        <w:t xml:space="preserve">certain </w:t>
      </w:r>
      <w:r>
        <w:t xml:space="preserve">requirements. </w:t>
      </w:r>
    </w:p>
    <w:p w:rsidR="009663FF" w:rsidRDefault="00CE0EAC" w:rsidP="00FB7268">
      <w:pPr>
        <w:pStyle w:val="ListParagraph"/>
        <w:numPr>
          <w:ilvl w:val="0"/>
          <w:numId w:val="29"/>
        </w:numPr>
      </w:pPr>
      <w:r>
        <w:t xml:space="preserve">Jane mentioned concerns about </w:t>
      </w:r>
      <w:r w:rsidR="009663FF">
        <w:t xml:space="preserve">there being </w:t>
      </w:r>
      <w:r>
        <w:t xml:space="preserve">more demand than </w:t>
      </w:r>
      <w:r w:rsidR="009663FF">
        <w:t>volunteer reviewers.</w:t>
      </w:r>
    </w:p>
    <w:p w:rsidR="0013600D" w:rsidRDefault="00CE0EAC" w:rsidP="00FB7268">
      <w:pPr>
        <w:pStyle w:val="ListParagraph"/>
        <w:numPr>
          <w:ilvl w:val="0"/>
          <w:numId w:val="29"/>
        </w:numPr>
      </w:pPr>
      <w:r>
        <w:t xml:space="preserve">Robin mentioned that this is a great hook for increasing membership. </w:t>
      </w:r>
    </w:p>
    <w:p w:rsidR="0013600D" w:rsidRDefault="0013600D" w:rsidP="00FB7268">
      <w:pPr>
        <w:pStyle w:val="ListParagraph"/>
        <w:numPr>
          <w:ilvl w:val="0"/>
          <w:numId w:val="29"/>
        </w:numPr>
      </w:pPr>
      <w:r>
        <w:t>Elsa asked about how the in-person connection would work at the conference.</w:t>
      </w:r>
      <w:r w:rsidR="00CE0EAC">
        <w:t xml:space="preserve"> </w:t>
      </w:r>
      <w:r>
        <w:t xml:space="preserve">Jenkins said that they could do it </w:t>
      </w:r>
      <w:r w:rsidR="00CE0EAC">
        <w:t>during sessions and</w:t>
      </w:r>
      <w:r>
        <w:t>/or</w:t>
      </w:r>
      <w:r w:rsidR="00CE0EAC">
        <w:t xml:space="preserve"> </w:t>
      </w:r>
      <w:r>
        <w:t>in between sessions in the exhibit hall.</w:t>
      </w:r>
    </w:p>
    <w:p w:rsidR="0013600D" w:rsidRDefault="0099394C" w:rsidP="00FB7268">
      <w:pPr>
        <w:pStyle w:val="ListParagraph"/>
        <w:numPr>
          <w:ilvl w:val="0"/>
          <w:numId w:val="29"/>
        </w:numPr>
      </w:pPr>
      <w:r>
        <w:t>There was d</w:t>
      </w:r>
      <w:r w:rsidR="00CE0EAC">
        <w:t xml:space="preserve">iscussion of starting </w:t>
      </w:r>
      <w:r>
        <w:t xml:space="preserve">the program </w:t>
      </w:r>
      <w:r w:rsidR="00CE0EAC">
        <w:t>in</w:t>
      </w:r>
      <w:r>
        <w:t xml:space="preserve"> the</w:t>
      </w:r>
      <w:r w:rsidR="00CE0EAC">
        <w:t xml:space="preserve"> winter or rolling </w:t>
      </w:r>
      <w:r>
        <w:t xml:space="preserve">it </w:t>
      </w:r>
      <w:r w:rsidR="00CE0EAC">
        <w:t xml:space="preserve">out in the spring at </w:t>
      </w:r>
      <w:r>
        <w:t>the</w:t>
      </w:r>
      <w:r w:rsidR="00CE0EAC">
        <w:t xml:space="preserve"> conference. </w:t>
      </w:r>
    </w:p>
    <w:p w:rsidR="0013600D" w:rsidRDefault="0013600D" w:rsidP="00FB7268">
      <w:pPr>
        <w:pStyle w:val="ListParagraph"/>
        <w:numPr>
          <w:ilvl w:val="0"/>
          <w:numId w:val="29"/>
        </w:numPr>
      </w:pPr>
      <w:r>
        <w:t>There will be a c</w:t>
      </w:r>
      <w:r w:rsidR="00CE0EAC">
        <w:t xml:space="preserve">ost associated </w:t>
      </w:r>
      <w:r>
        <w:t xml:space="preserve">for having a </w:t>
      </w:r>
      <w:r w:rsidR="00CE0EAC">
        <w:t xml:space="preserve">table at </w:t>
      </w:r>
      <w:r>
        <w:t>the conference</w:t>
      </w:r>
      <w:r w:rsidR="00B41CF6">
        <w:t>, and Meredith mentioned that the Membership Committee could cover the cost</w:t>
      </w:r>
      <w:r w:rsidR="00CE0EAC">
        <w:t xml:space="preserve">. </w:t>
      </w:r>
    </w:p>
    <w:p w:rsidR="0013600D" w:rsidRDefault="00CE0EAC" w:rsidP="00FB7268">
      <w:pPr>
        <w:pStyle w:val="ListParagraph"/>
        <w:numPr>
          <w:ilvl w:val="0"/>
          <w:numId w:val="29"/>
        </w:numPr>
      </w:pPr>
      <w:r>
        <w:t xml:space="preserve">Elsa </w:t>
      </w:r>
      <w:r w:rsidR="0013600D">
        <w:t xml:space="preserve">Loftis </w:t>
      </w:r>
      <w:r>
        <w:t xml:space="preserve">moves to </w:t>
      </w:r>
      <w:r w:rsidR="00B41CF6">
        <w:t>approve</w:t>
      </w:r>
      <w:r w:rsidR="0013600D">
        <w:t xml:space="preserve"> the program.</w:t>
      </w:r>
    </w:p>
    <w:p w:rsidR="0013600D" w:rsidRDefault="00CE0EAC" w:rsidP="00FB7268">
      <w:pPr>
        <w:pStyle w:val="ListParagraph"/>
        <w:numPr>
          <w:ilvl w:val="0"/>
          <w:numId w:val="29"/>
        </w:numPr>
      </w:pPr>
      <w:r>
        <w:t xml:space="preserve">Stephanie </w:t>
      </w:r>
      <w:r w:rsidR="0013600D">
        <w:t xml:space="preserve">Lind </w:t>
      </w:r>
      <w:r>
        <w:t>seconds</w:t>
      </w:r>
    </w:p>
    <w:p w:rsidR="00FB7268" w:rsidRPr="009D09DF" w:rsidRDefault="0013600D" w:rsidP="00FB7268">
      <w:pPr>
        <w:pStyle w:val="ListParagraph"/>
        <w:numPr>
          <w:ilvl w:val="0"/>
          <w:numId w:val="29"/>
        </w:numPr>
      </w:pPr>
      <w:r>
        <w:t>Motion p</w:t>
      </w:r>
      <w:r w:rsidR="00CE0EAC">
        <w:t xml:space="preserve">asses. </w:t>
      </w:r>
    </w:p>
    <w:p w:rsidR="00DE427A" w:rsidRPr="00FB7268" w:rsidRDefault="00DE427A" w:rsidP="00FB7268">
      <w:pPr>
        <w:rPr>
          <w:b/>
        </w:rPr>
      </w:pPr>
    </w:p>
    <w:p w:rsidR="00D148EF" w:rsidRDefault="0096558F" w:rsidP="00D148EF">
      <w:pPr>
        <w:rPr>
          <w:b/>
        </w:rPr>
      </w:pPr>
      <w:r>
        <w:rPr>
          <w:b/>
        </w:rPr>
        <w:t>Open Forum</w:t>
      </w:r>
    </w:p>
    <w:p w:rsidR="0096558F" w:rsidRPr="0096558F" w:rsidRDefault="0013600D" w:rsidP="0096558F">
      <w:pPr>
        <w:pStyle w:val="ListParagraph"/>
        <w:numPr>
          <w:ilvl w:val="0"/>
          <w:numId w:val="31"/>
        </w:numPr>
      </w:pPr>
      <w:r>
        <w:t>Nothing.</w:t>
      </w:r>
    </w:p>
    <w:p w:rsidR="00D148EF" w:rsidRDefault="00D148EF" w:rsidP="00DE427A">
      <w:pPr>
        <w:rPr>
          <w:b/>
        </w:rPr>
      </w:pPr>
    </w:p>
    <w:p w:rsidR="00DE427A" w:rsidRDefault="0096558F" w:rsidP="00DE427A">
      <w:pPr>
        <w:rPr>
          <w:b/>
        </w:rPr>
      </w:pPr>
      <w:r>
        <w:rPr>
          <w:b/>
        </w:rPr>
        <w:t>State Librarian Report</w:t>
      </w:r>
      <w:r w:rsidR="00DE427A">
        <w:rPr>
          <w:b/>
        </w:rPr>
        <w:t xml:space="preserve">: </w:t>
      </w:r>
      <w:proofErr w:type="spellStart"/>
      <w:r w:rsidR="00CE5678">
        <w:rPr>
          <w:b/>
        </w:rPr>
        <w:t>MaryK</w:t>
      </w:r>
      <w:r>
        <w:rPr>
          <w:b/>
        </w:rPr>
        <w:t>ay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Dahlgreen</w:t>
      </w:r>
      <w:proofErr w:type="spellEnd"/>
    </w:p>
    <w:p w:rsidR="008B33DF" w:rsidRDefault="00875E00" w:rsidP="008B33DF">
      <w:pPr>
        <w:pStyle w:val="ListParagraph"/>
        <w:numPr>
          <w:ilvl w:val="0"/>
          <w:numId w:val="31"/>
        </w:numPr>
      </w:pPr>
      <w:r>
        <w:t>Things have been b</w:t>
      </w:r>
      <w:r w:rsidR="0080488A">
        <w:t>usy at the State Library</w:t>
      </w:r>
      <w:r>
        <w:t>.</w:t>
      </w:r>
    </w:p>
    <w:p w:rsidR="0080488A" w:rsidRDefault="00875E00" w:rsidP="008B33DF">
      <w:pPr>
        <w:pStyle w:val="ListParagraph"/>
        <w:numPr>
          <w:ilvl w:val="0"/>
          <w:numId w:val="31"/>
        </w:numPr>
      </w:pPr>
      <w:r>
        <w:t>There have been i</w:t>
      </w:r>
      <w:r w:rsidR="0080488A">
        <w:t xml:space="preserve">nterviews for the </w:t>
      </w:r>
      <w:proofErr w:type="spellStart"/>
      <w:r w:rsidR="0080488A">
        <w:t>Answerland</w:t>
      </w:r>
      <w:proofErr w:type="spellEnd"/>
      <w:r w:rsidR="0080488A">
        <w:t xml:space="preserve"> librarian</w:t>
      </w:r>
      <w:r>
        <w:t xml:space="preserve"> position and there were</w:t>
      </w:r>
      <w:r w:rsidR="0080488A">
        <w:t xml:space="preserve"> really good candidates and </w:t>
      </w:r>
      <w:r w:rsidR="00D23A88">
        <w:t xml:space="preserve">they </w:t>
      </w:r>
      <w:r w:rsidR="00707EBA">
        <w:t xml:space="preserve">will </w:t>
      </w:r>
      <w:r w:rsidR="0080488A">
        <w:t xml:space="preserve">probably have someone before the end of the month. </w:t>
      </w:r>
    </w:p>
    <w:p w:rsidR="00707EBA" w:rsidRDefault="00707EBA" w:rsidP="008B33DF">
      <w:pPr>
        <w:pStyle w:val="ListParagraph"/>
        <w:numPr>
          <w:ilvl w:val="0"/>
          <w:numId w:val="31"/>
        </w:numPr>
      </w:pPr>
      <w:proofErr w:type="spellStart"/>
      <w:r>
        <w:t>MaryKay</w:t>
      </w:r>
      <w:proofErr w:type="spellEnd"/>
      <w:r>
        <w:t xml:space="preserve"> discussed </w:t>
      </w:r>
      <w:r w:rsidR="0080488A">
        <w:t xml:space="preserve">House Bill 3523 </w:t>
      </w:r>
      <w:r>
        <w:t xml:space="preserve">which will </w:t>
      </w:r>
      <w:r w:rsidR="0080488A">
        <w:t xml:space="preserve">change the structure of the State Library and </w:t>
      </w:r>
      <w:r>
        <w:t>its</w:t>
      </w:r>
      <w:r w:rsidR="0080488A">
        <w:t xml:space="preserve"> governance</w:t>
      </w:r>
      <w:r>
        <w:t>.</w:t>
      </w:r>
      <w:r w:rsidR="0080488A">
        <w:t xml:space="preserve"> </w:t>
      </w:r>
      <w:r w:rsidR="00100BA8">
        <w:t>Mostly just e</w:t>
      </w:r>
      <w:r>
        <w:t>ffects</w:t>
      </w:r>
      <w:r w:rsidR="0080488A">
        <w:t xml:space="preserve"> internal agencies</w:t>
      </w:r>
      <w:r>
        <w:t>: s</w:t>
      </w:r>
      <w:r w:rsidR="0080488A">
        <w:t xml:space="preserve">ubscription purposes and certifying agency libraries. </w:t>
      </w:r>
    </w:p>
    <w:p w:rsidR="0080488A" w:rsidRDefault="00707EBA" w:rsidP="00A36AFE">
      <w:pPr>
        <w:pStyle w:val="ListParagraph"/>
        <w:numPr>
          <w:ilvl w:val="0"/>
          <w:numId w:val="31"/>
        </w:numPr>
      </w:pPr>
      <w:r>
        <w:t xml:space="preserve">There are </w:t>
      </w:r>
      <w:r w:rsidR="0080488A">
        <w:t xml:space="preserve">positions </w:t>
      </w:r>
      <w:r>
        <w:t>on the</w:t>
      </w:r>
      <w:r w:rsidR="00A36AFE">
        <w:t xml:space="preserve"> State Library</w:t>
      </w:r>
      <w:r>
        <w:t xml:space="preserve"> Board that are </w:t>
      </w:r>
      <w:r w:rsidR="0080488A">
        <w:t>going to b</w:t>
      </w:r>
      <w:r>
        <w:t xml:space="preserve">e filled by State agency: </w:t>
      </w:r>
      <w:r w:rsidR="0080488A">
        <w:t xml:space="preserve">two public </w:t>
      </w:r>
      <w:r w:rsidR="00E7054E">
        <w:t>librarians</w:t>
      </w:r>
      <w:r w:rsidR="0080488A">
        <w:t>, 2 members of public, 2 academic librarians</w:t>
      </w:r>
      <w:r w:rsidR="00EE4B3F">
        <w:t>.</w:t>
      </w:r>
      <w:r w:rsidR="0080488A">
        <w:t xml:space="preserve"> </w:t>
      </w:r>
      <w:r w:rsidR="00EE4B3F">
        <w:t>The</w:t>
      </w:r>
      <w:r w:rsidR="00A36AFE">
        <w:t xml:space="preserve"> State Library </w:t>
      </w:r>
      <w:r w:rsidR="0080488A">
        <w:t>would like input</w:t>
      </w:r>
      <w:r w:rsidR="00A36AFE">
        <w:t xml:space="preserve"> from OLA</w:t>
      </w:r>
      <w:r w:rsidR="00EE4B3F">
        <w:t xml:space="preserve"> on this</w:t>
      </w:r>
      <w:r w:rsidR="0080488A">
        <w:t xml:space="preserve">. </w:t>
      </w:r>
      <w:r w:rsidR="00E7054E">
        <w:t xml:space="preserve">OLA could be valuable in soliciting people </w:t>
      </w:r>
      <w:r w:rsidR="00A36AFE">
        <w:t xml:space="preserve">to </w:t>
      </w:r>
      <w:r w:rsidR="00E7054E">
        <w:t xml:space="preserve">apply to be on the State Library Board. </w:t>
      </w:r>
      <w:r w:rsidR="00A36AFE">
        <w:t>The board is</w:t>
      </w:r>
      <w:r w:rsidR="00E7054E">
        <w:t xml:space="preserve"> policy making body for the </w:t>
      </w:r>
      <w:r w:rsidR="00A36AFE">
        <w:t>State Library, and will help set the strategic direction of the State Library. Thes</w:t>
      </w:r>
      <w:r w:rsidR="00EE4B3F">
        <w:t>e</w:t>
      </w:r>
      <w:r w:rsidR="00A36AFE">
        <w:t xml:space="preserve"> are g</w:t>
      </w:r>
      <w:r w:rsidR="00E7054E">
        <w:t xml:space="preserve">overnment appointment </w:t>
      </w:r>
      <w:r w:rsidR="00A36AFE">
        <w:t xml:space="preserve">terms that run </w:t>
      </w:r>
      <w:r w:rsidR="00E7054E">
        <w:t>4 year</w:t>
      </w:r>
      <w:r w:rsidR="00A36AFE">
        <w:t>s</w:t>
      </w:r>
      <w:r w:rsidR="00E7054E">
        <w:t xml:space="preserve"> </w:t>
      </w:r>
      <w:r w:rsidR="00A36AFE">
        <w:t>with a</w:t>
      </w:r>
      <w:r w:rsidR="00E7054E">
        <w:t xml:space="preserve"> 2 term limit. </w:t>
      </w:r>
      <w:r w:rsidR="00A36AFE">
        <w:t xml:space="preserve">There are </w:t>
      </w:r>
      <w:r w:rsidR="00E7054E">
        <w:t xml:space="preserve">9 people </w:t>
      </w:r>
      <w:r w:rsidR="00A36AFE">
        <w:t xml:space="preserve">total </w:t>
      </w:r>
      <w:r w:rsidR="00E7054E">
        <w:t>on the board. All 9 are voting members,</w:t>
      </w:r>
      <w:r w:rsidR="00A36AFE">
        <w:t xml:space="preserve"> and 2 are statutory. The board c</w:t>
      </w:r>
      <w:r w:rsidR="00E7054E">
        <w:t>urrently meet</w:t>
      </w:r>
      <w:r w:rsidR="00A36AFE">
        <w:t xml:space="preserve">s every 2 months, </w:t>
      </w:r>
      <w:r w:rsidR="00E7054E">
        <w:t xml:space="preserve">all day in Salem </w:t>
      </w:r>
      <w:r w:rsidR="00A36AFE">
        <w:t>and</w:t>
      </w:r>
      <w:r w:rsidR="00E7054E">
        <w:t xml:space="preserve"> most of the work takes place at the board meetings. Some board members will be on task forces. </w:t>
      </w:r>
      <w:r w:rsidR="00A36AFE">
        <w:t xml:space="preserve"> The </w:t>
      </w:r>
      <w:r w:rsidR="00E7054E">
        <w:t xml:space="preserve">State </w:t>
      </w:r>
      <w:r w:rsidR="00A36AFE">
        <w:t>L</w:t>
      </w:r>
      <w:r w:rsidR="00E7054E">
        <w:t xml:space="preserve">ibrary pays </w:t>
      </w:r>
      <w:r w:rsidR="00A36AFE">
        <w:t>any expenses. The n</w:t>
      </w:r>
      <w:r w:rsidR="00E7054E">
        <w:t xml:space="preserve">ew board has to pass the administrative rules, </w:t>
      </w:r>
      <w:r w:rsidR="00A36AFE">
        <w:t xml:space="preserve">therefore they will </w:t>
      </w:r>
      <w:r w:rsidR="00E7054E">
        <w:t xml:space="preserve">enact temporary rules in January, and then </w:t>
      </w:r>
      <w:r w:rsidR="00A36AFE">
        <w:t xml:space="preserve">have </w:t>
      </w:r>
      <w:r w:rsidR="00E7054E">
        <w:t>6 months to complete the permanent rule making. State agency libraries</w:t>
      </w:r>
      <w:r w:rsidR="00A36AFE">
        <w:t xml:space="preserve"> include</w:t>
      </w:r>
      <w:r w:rsidR="00E7054E">
        <w:t xml:space="preserve"> ODOT,</w:t>
      </w:r>
      <w:r w:rsidR="00A36AFE">
        <w:t xml:space="preserve"> State Hospital, prisons, OSHA.</w:t>
      </w:r>
    </w:p>
    <w:p w:rsidR="00E7054E" w:rsidRDefault="00856867" w:rsidP="008B33DF">
      <w:pPr>
        <w:pStyle w:val="ListParagraph"/>
        <w:numPr>
          <w:ilvl w:val="0"/>
          <w:numId w:val="31"/>
        </w:numPr>
      </w:pPr>
      <w:proofErr w:type="spellStart"/>
      <w:r>
        <w:t>MaryKay</w:t>
      </w:r>
      <w:proofErr w:type="spellEnd"/>
      <w:r>
        <w:t xml:space="preserve"> had m</w:t>
      </w:r>
      <w:r w:rsidR="00E7054E">
        <w:t>e</w:t>
      </w:r>
      <w:r>
        <w:t>etings with legislators during Legislative D</w:t>
      </w:r>
      <w:r w:rsidR="00E7054E">
        <w:t xml:space="preserve">ays and all 3 of </w:t>
      </w:r>
      <w:r>
        <w:t>the legislators</w:t>
      </w:r>
      <w:r w:rsidR="00E7054E">
        <w:t xml:space="preserve"> were really supportive of the State Li</w:t>
      </w:r>
      <w:r>
        <w:t>brary and they ‘love libraries.’</w:t>
      </w:r>
      <w:r w:rsidR="00E7054E">
        <w:t xml:space="preserve"> </w:t>
      </w:r>
    </w:p>
    <w:p w:rsidR="00E7054E" w:rsidRDefault="00665A3B" w:rsidP="008B33DF">
      <w:pPr>
        <w:pStyle w:val="ListParagraph"/>
        <w:numPr>
          <w:ilvl w:val="0"/>
          <w:numId w:val="31"/>
        </w:numPr>
      </w:pPr>
      <w:r>
        <w:lastRenderedPageBreak/>
        <w:t xml:space="preserve">The </w:t>
      </w:r>
      <w:r w:rsidR="00E7054E">
        <w:t xml:space="preserve">Volunteer Coordinator retired on Wednesday and the position will be turned into a communications coordinator. </w:t>
      </w:r>
    </w:p>
    <w:p w:rsidR="00E7054E" w:rsidRDefault="00665A3B" w:rsidP="008B33DF">
      <w:pPr>
        <w:pStyle w:val="ListParagraph"/>
        <w:numPr>
          <w:ilvl w:val="0"/>
          <w:numId w:val="31"/>
        </w:numPr>
      </w:pPr>
      <w:r>
        <w:t>There is a b</w:t>
      </w:r>
      <w:r w:rsidR="00E7054E">
        <w:t xml:space="preserve">oard meeting coming up October 16 and everyone is invited. </w:t>
      </w:r>
    </w:p>
    <w:p w:rsidR="00E7054E" w:rsidRDefault="00665A3B" w:rsidP="008B33DF">
      <w:pPr>
        <w:pStyle w:val="ListParagraph"/>
        <w:numPr>
          <w:ilvl w:val="0"/>
          <w:numId w:val="31"/>
        </w:numPr>
      </w:pPr>
      <w:r>
        <w:t>Talking Books and Braille is</w:t>
      </w:r>
      <w:r w:rsidR="00E7054E">
        <w:t xml:space="preserve"> unveiling a donor board</w:t>
      </w:r>
      <w:r>
        <w:t>.</w:t>
      </w:r>
    </w:p>
    <w:p w:rsidR="00665A3B" w:rsidRDefault="00665A3B" w:rsidP="00B25D45">
      <w:pPr>
        <w:pStyle w:val="ListParagraph"/>
        <w:numPr>
          <w:ilvl w:val="0"/>
          <w:numId w:val="31"/>
        </w:numPr>
      </w:pPr>
      <w:r>
        <w:t>E</w:t>
      </w:r>
      <w:r w:rsidR="00E7054E">
        <w:t xml:space="preserve">ndowment fund </w:t>
      </w:r>
      <w:r>
        <w:t xml:space="preserve">will be moved to a higher yield investment. </w:t>
      </w:r>
      <w:r w:rsidR="00E7054E">
        <w:t xml:space="preserve"> </w:t>
      </w:r>
    </w:p>
    <w:p w:rsidR="003A30CC" w:rsidRDefault="00665A3B" w:rsidP="00B25D45">
      <w:pPr>
        <w:pStyle w:val="ListParagraph"/>
        <w:numPr>
          <w:ilvl w:val="0"/>
          <w:numId w:val="31"/>
        </w:numPr>
      </w:pPr>
      <w:proofErr w:type="spellStart"/>
      <w:r>
        <w:t>MaryKay</w:t>
      </w:r>
      <w:proofErr w:type="spellEnd"/>
      <w:r>
        <w:t xml:space="preserve"> discussed the </w:t>
      </w:r>
      <w:r w:rsidR="00E7054E">
        <w:t xml:space="preserve">Edge </w:t>
      </w:r>
      <w:r>
        <w:t>Initiative</w:t>
      </w:r>
      <w:r w:rsidR="00E7054E">
        <w:t xml:space="preserve"> – paying for public libraries to have access t</w:t>
      </w:r>
      <w:r>
        <w:t xml:space="preserve">o a technology assessment tool. </w:t>
      </w:r>
    </w:p>
    <w:p w:rsidR="00E7054E" w:rsidRDefault="00665A3B" w:rsidP="008B33DF">
      <w:pPr>
        <w:pStyle w:val="ListParagraph"/>
        <w:numPr>
          <w:ilvl w:val="0"/>
          <w:numId w:val="31"/>
        </w:numPr>
      </w:pPr>
      <w:proofErr w:type="spellStart"/>
      <w:r>
        <w:t>MaryKay</w:t>
      </w:r>
      <w:proofErr w:type="spellEnd"/>
      <w:r>
        <w:t xml:space="preserve"> suggests that everyone reads the </w:t>
      </w:r>
      <w:r w:rsidR="003A30CC">
        <w:t xml:space="preserve">Oregon Community Foundation Needs Assessment </w:t>
      </w:r>
      <w:r w:rsidR="00D70EA5">
        <w:t xml:space="preserve">as it has </w:t>
      </w:r>
      <w:r w:rsidR="003A30CC">
        <w:t>great information about what’s going on in libraries and what’s needed</w:t>
      </w:r>
      <w:r w:rsidR="00D70EA5">
        <w:t>. She also recommends that everyone also</w:t>
      </w:r>
      <w:r w:rsidR="003A30CC">
        <w:t xml:space="preserve"> read </w:t>
      </w:r>
      <w:r w:rsidR="00D70EA5">
        <w:t xml:space="preserve">the most recent PEW report which provides </w:t>
      </w:r>
      <w:r w:rsidR="003A30CC">
        <w:t>good information about ho</w:t>
      </w:r>
      <w:r w:rsidR="00D70EA5">
        <w:t xml:space="preserve">w people feel about libraries. There are a growing </w:t>
      </w:r>
      <w:r w:rsidR="003A30CC">
        <w:t xml:space="preserve">number of people who want books to be removed </w:t>
      </w:r>
      <w:r w:rsidR="00D70EA5">
        <w:t xml:space="preserve">in order to have more community spaces, which goes along with the recent </w:t>
      </w:r>
      <w:r w:rsidR="00D70EA5" w:rsidRPr="00D70EA5">
        <w:rPr>
          <w:i/>
        </w:rPr>
        <w:t>The</w:t>
      </w:r>
      <w:r w:rsidR="003A30CC" w:rsidRPr="00D70EA5">
        <w:rPr>
          <w:i/>
        </w:rPr>
        <w:t xml:space="preserve"> Atlantic Monthly</w:t>
      </w:r>
      <w:r w:rsidR="00D70EA5">
        <w:t xml:space="preserve"> article</w:t>
      </w:r>
      <w:r w:rsidR="003A30CC">
        <w:t xml:space="preserve"> ‘Keep the Library, Lose the Books.’  </w:t>
      </w:r>
      <w:r w:rsidR="00E7054E">
        <w:t xml:space="preserve"> </w:t>
      </w:r>
    </w:p>
    <w:p w:rsidR="003A30CC" w:rsidRDefault="003A30CC" w:rsidP="008B33DF">
      <w:pPr>
        <w:pStyle w:val="ListParagraph"/>
        <w:numPr>
          <w:ilvl w:val="0"/>
          <w:numId w:val="31"/>
        </w:numPr>
      </w:pPr>
      <w:r>
        <w:t xml:space="preserve">Halsey Linn County </w:t>
      </w:r>
      <w:r w:rsidR="00D70EA5">
        <w:t>library opened in August. T</w:t>
      </w:r>
      <w:r>
        <w:t xml:space="preserve">hey were in an old book mobile and restored </w:t>
      </w:r>
      <w:r w:rsidR="00D70EA5">
        <w:t xml:space="preserve">the old </w:t>
      </w:r>
      <w:r>
        <w:t xml:space="preserve">city hall as a library. </w:t>
      </w:r>
    </w:p>
    <w:p w:rsidR="003A30CC" w:rsidRDefault="00D70EA5" w:rsidP="008B33DF">
      <w:pPr>
        <w:pStyle w:val="ListParagraph"/>
        <w:numPr>
          <w:ilvl w:val="0"/>
          <w:numId w:val="31"/>
        </w:numPr>
      </w:pPr>
      <w:proofErr w:type="spellStart"/>
      <w:r>
        <w:t>MaryKay</w:t>
      </w:r>
      <w:proofErr w:type="spellEnd"/>
      <w:r>
        <w:t xml:space="preserve"> attended a m</w:t>
      </w:r>
      <w:r w:rsidR="003A30CC">
        <w:t>eeting a couple</w:t>
      </w:r>
      <w:r w:rsidR="003868FD">
        <w:t xml:space="preserve"> of</w:t>
      </w:r>
      <w:r w:rsidR="003A30CC">
        <w:t xml:space="preserve"> weeks ago at </w:t>
      </w:r>
      <w:r>
        <w:t>the Seattle Public Library. SPL will be celebrating</w:t>
      </w:r>
      <w:r w:rsidR="003A30CC">
        <w:t xml:space="preserve"> Edward Curtis</w:t>
      </w:r>
      <w:r>
        <w:t>’</w:t>
      </w:r>
      <w:r w:rsidR="003A30CC">
        <w:t xml:space="preserve"> 150</w:t>
      </w:r>
      <w:r w:rsidR="003A30CC" w:rsidRPr="003A30CC">
        <w:rPr>
          <w:vertAlign w:val="superscript"/>
        </w:rPr>
        <w:t>th</w:t>
      </w:r>
      <w:r w:rsidR="003A30CC">
        <w:t xml:space="preserve"> birthday celebration in 2018. </w:t>
      </w:r>
      <w:proofErr w:type="spellStart"/>
      <w:r>
        <w:t>MaryKay</w:t>
      </w:r>
      <w:proofErr w:type="spellEnd"/>
      <w:r>
        <w:t xml:space="preserve"> recommends reading </w:t>
      </w:r>
      <w:r w:rsidR="003A30CC">
        <w:t>Tim Egan</w:t>
      </w:r>
      <w:r>
        <w:t>’s book</w:t>
      </w:r>
      <w:r w:rsidR="003A30CC">
        <w:t xml:space="preserve"> </w:t>
      </w:r>
      <w:r w:rsidR="003A30CC" w:rsidRPr="00D70EA5">
        <w:rPr>
          <w:i/>
        </w:rPr>
        <w:t>Short Nights of the Shadow Catcher</w:t>
      </w:r>
      <w:r w:rsidR="003A30CC">
        <w:t xml:space="preserve"> </w:t>
      </w:r>
      <w:r>
        <w:t>which is about Edward Curtis.</w:t>
      </w:r>
      <w:r w:rsidR="003A30CC">
        <w:t xml:space="preserve"> </w:t>
      </w:r>
    </w:p>
    <w:p w:rsidR="003A30CC" w:rsidRDefault="00B25D45" w:rsidP="008B33DF">
      <w:pPr>
        <w:pStyle w:val="ListParagraph"/>
        <w:numPr>
          <w:ilvl w:val="0"/>
          <w:numId w:val="31"/>
        </w:numPr>
      </w:pPr>
      <w:proofErr w:type="spellStart"/>
      <w:r>
        <w:t>MaryKay</w:t>
      </w:r>
      <w:proofErr w:type="spellEnd"/>
      <w:r>
        <w:t xml:space="preserve"> discussed c</w:t>
      </w:r>
      <w:r w:rsidR="003A30CC">
        <w:t xml:space="preserve">hanges to LSTA grant program. </w:t>
      </w:r>
      <w:r>
        <w:t xml:space="preserve">It is now a </w:t>
      </w:r>
      <w:r w:rsidR="003A30CC">
        <w:t>one step progra</w:t>
      </w:r>
      <w:r>
        <w:t>m. Grants will be due in April,</w:t>
      </w:r>
      <w:r w:rsidR="003A30CC">
        <w:t xml:space="preserve"> requests </w:t>
      </w:r>
      <w:r>
        <w:t xml:space="preserve">will be reviewed </w:t>
      </w:r>
      <w:r w:rsidR="003A30CC">
        <w:t xml:space="preserve">in May, </w:t>
      </w:r>
      <w:r>
        <w:t>voted on</w:t>
      </w:r>
      <w:r w:rsidR="003A30CC">
        <w:t xml:space="preserve"> in June, </w:t>
      </w:r>
      <w:r>
        <w:t>and will begin</w:t>
      </w:r>
      <w:r w:rsidR="003A30CC">
        <w:t xml:space="preserve"> in July. </w:t>
      </w:r>
      <w:r>
        <w:t>This s</w:t>
      </w:r>
      <w:r w:rsidR="003A30CC">
        <w:t>hortens amount of time that libraries have to wait for money.</w:t>
      </w:r>
      <w:r>
        <w:t xml:space="preserve"> The</w:t>
      </w:r>
      <w:r w:rsidR="003A30CC">
        <w:t xml:space="preserve"> Library Development staff </w:t>
      </w:r>
      <w:r>
        <w:t xml:space="preserve">will be </w:t>
      </w:r>
      <w:r w:rsidR="003A30CC">
        <w:t xml:space="preserve">looking at </w:t>
      </w:r>
      <w:r>
        <w:t xml:space="preserve">the </w:t>
      </w:r>
      <w:r w:rsidR="003A30CC">
        <w:t xml:space="preserve">timeline for grant proposals. </w:t>
      </w:r>
      <w:proofErr w:type="spellStart"/>
      <w:r>
        <w:t>MaryKay</w:t>
      </w:r>
      <w:proofErr w:type="spellEnd"/>
      <w:r>
        <w:t xml:space="preserve"> sees this as a g</w:t>
      </w:r>
      <w:r w:rsidR="003A30CC">
        <w:t xml:space="preserve">ood change. Candice asked about </w:t>
      </w:r>
      <w:r w:rsidR="00D44FEB">
        <w:t xml:space="preserve">how </w:t>
      </w:r>
      <w:r>
        <w:t xml:space="preserve">the </w:t>
      </w:r>
      <w:r w:rsidR="003A30CC">
        <w:t xml:space="preserve">LSTA grant </w:t>
      </w:r>
      <w:r>
        <w:t xml:space="preserve">money gets apportioned, and it’s </w:t>
      </w:r>
      <w:r w:rsidR="003A30CC">
        <w:t xml:space="preserve">based on population. </w:t>
      </w:r>
      <w:r>
        <w:t xml:space="preserve">Oregon </w:t>
      </w:r>
      <w:r w:rsidR="003A30CC">
        <w:t>get</w:t>
      </w:r>
      <w:r>
        <w:t>s</w:t>
      </w:r>
      <w:r w:rsidR="003A30CC">
        <w:t xml:space="preserve"> about $2 million</w:t>
      </w:r>
      <w:r>
        <w:t xml:space="preserve"> and it tends to be more competitive than other states.</w:t>
      </w:r>
      <w:r w:rsidR="003A30CC">
        <w:t xml:space="preserve"> </w:t>
      </w:r>
    </w:p>
    <w:p w:rsidR="00B25D45" w:rsidRDefault="00B25D45" w:rsidP="00B25D45">
      <w:pPr>
        <w:pStyle w:val="ListParagraph"/>
        <w:numPr>
          <w:ilvl w:val="0"/>
          <w:numId w:val="31"/>
        </w:numPr>
      </w:pPr>
      <w:proofErr w:type="spellStart"/>
      <w:r>
        <w:t>MaryKay</w:t>
      </w:r>
      <w:proofErr w:type="spellEnd"/>
      <w:r>
        <w:t xml:space="preserve"> attended the </w:t>
      </w:r>
      <w:r w:rsidR="003A30CC">
        <w:t>Her</w:t>
      </w:r>
      <w:r>
        <w:t>itage Commission meeting in T</w:t>
      </w:r>
      <w:r w:rsidR="003A30CC">
        <w:t xml:space="preserve">he </w:t>
      </w:r>
      <w:proofErr w:type="spellStart"/>
      <w:r w:rsidR="003A30CC">
        <w:t>Dalles</w:t>
      </w:r>
      <w:proofErr w:type="spellEnd"/>
      <w:r w:rsidR="003A30CC">
        <w:t xml:space="preserve">. </w:t>
      </w:r>
    </w:p>
    <w:p w:rsidR="003A30CC" w:rsidRDefault="003A30CC" w:rsidP="00B25D45">
      <w:pPr>
        <w:pStyle w:val="ListParagraph"/>
        <w:numPr>
          <w:ilvl w:val="0"/>
          <w:numId w:val="31"/>
        </w:numPr>
      </w:pPr>
      <w:proofErr w:type="spellStart"/>
      <w:r>
        <w:t>LearningExpress</w:t>
      </w:r>
      <w:proofErr w:type="spellEnd"/>
      <w:r>
        <w:t xml:space="preserve"> </w:t>
      </w:r>
      <w:r w:rsidR="00B25D45">
        <w:t xml:space="preserve">had an </w:t>
      </w:r>
      <w:r>
        <w:t xml:space="preserve">upgrade. Signed another 2 year contract and added 2 additional modules to it. </w:t>
      </w:r>
      <w:r w:rsidR="00B25D45">
        <w:t>Online training</w:t>
      </w:r>
      <w:r>
        <w:t xml:space="preserve"> will be coming up. </w:t>
      </w:r>
    </w:p>
    <w:p w:rsidR="00A47AED" w:rsidRPr="008B33DF" w:rsidRDefault="00B25D45" w:rsidP="008B33DF">
      <w:pPr>
        <w:pStyle w:val="ListParagraph"/>
        <w:numPr>
          <w:ilvl w:val="0"/>
          <w:numId w:val="31"/>
        </w:numPr>
      </w:pPr>
      <w:proofErr w:type="spellStart"/>
      <w:r>
        <w:t>MaryKay</w:t>
      </w:r>
      <w:proofErr w:type="spellEnd"/>
      <w:r>
        <w:t xml:space="preserve"> discussed the</w:t>
      </w:r>
      <w:r w:rsidR="00A47AED">
        <w:t xml:space="preserve"> relationship of </w:t>
      </w:r>
      <w:r>
        <w:t xml:space="preserve">the </w:t>
      </w:r>
      <w:r w:rsidR="00A47AED">
        <w:t>State Library to</w:t>
      </w:r>
      <w:r>
        <w:t xml:space="preserve"> the</w:t>
      </w:r>
      <w:r w:rsidR="00A47AED">
        <w:t xml:space="preserve"> library community and OLA</w:t>
      </w:r>
      <w:r>
        <w:t>,</w:t>
      </w:r>
      <w:r w:rsidR="00A47AED">
        <w:t xml:space="preserve"> and </w:t>
      </w:r>
      <w:r>
        <w:t xml:space="preserve">mentioned </w:t>
      </w:r>
      <w:r w:rsidR="00A47AED">
        <w:t xml:space="preserve">how the mutual support is very strong here in Oregon.  </w:t>
      </w:r>
    </w:p>
    <w:p w:rsidR="008420E4" w:rsidRDefault="008420E4" w:rsidP="00F10B99">
      <w:pPr>
        <w:rPr>
          <w:b/>
        </w:rPr>
      </w:pPr>
    </w:p>
    <w:p w:rsidR="00A47AED" w:rsidRDefault="00A47AED" w:rsidP="00A47AED">
      <w:pPr>
        <w:rPr>
          <w:b/>
        </w:rPr>
      </w:pPr>
      <w:r>
        <w:rPr>
          <w:b/>
        </w:rPr>
        <w:t>Making the Most of our Meetings: Jane Corry</w:t>
      </w:r>
    </w:p>
    <w:p w:rsidR="00A47AED" w:rsidRDefault="00A47AED" w:rsidP="00A47AED">
      <w:pPr>
        <w:pStyle w:val="ListParagraph"/>
        <w:numPr>
          <w:ilvl w:val="0"/>
          <w:numId w:val="35"/>
        </w:numPr>
      </w:pPr>
      <w:r>
        <w:t>Jane feels that it’s important to attend in person</w:t>
      </w:r>
      <w:r w:rsidR="00B25D45">
        <w:t xml:space="preserve"> when one can.</w:t>
      </w:r>
    </w:p>
    <w:p w:rsidR="00A47AED" w:rsidRDefault="00B25D45" w:rsidP="00A47AED">
      <w:pPr>
        <w:pStyle w:val="ListParagraph"/>
        <w:numPr>
          <w:ilvl w:val="0"/>
          <w:numId w:val="35"/>
        </w:numPr>
      </w:pPr>
      <w:r>
        <w:t>There was d</w:t>
      </w:r>
      <w:r w:rsidR="00A47AED">
        <w:t xml:space="preserve">iscussion of </w:t>
      </w:r>
      <w:r>
        <w:t>ground rules for these meeting, and how the Best Practices for OLA Hybrid Meetings is important</w:t>
      </w:r>
      <w:r w:rsidR="00151270">
        <w:t xml:space="preserve"> for addressing many issues</w:t>
      </w:r>
      <w:r>
        <w:t>.</w:t>
      </w:r>
      <w:r w:rsidR="00A47AED">
        <w:t xml:space="preserve"> </w:t>
      </w:r>
    </w:p>
    <w:p w:rsidR="00A47AED" w:rsidRDefault="00A47AED" w:rsidP="00A47AED">
      <w:pPr>
        <w:pStyle w:val="ListParagraph"/>
        <w:numPr>
          <w:ilvl w:val="0"/>
          <w:numId w:val="35"/>
        </w:numPr>
      </w:pPr>
      <w:r>
        <w:t xml:space="preserve">Candice appreciates the rich conversations that occur at the meetings which leads to </w:t>
      </w:r>
      <w:r w:rsidR="004A6165">
        <w:t xml:space="preserve">further </w:t>
      </w:r>
      <w:r>
        <w:t>productivity</w:t>
      </w:r>
      <w:r w:rsidR="004A6165">
        <w:t>.</w:t>
      </w:r>
    </w:p>
    <w:p w:rsidR="00A47AED" w:rsidRDefault="00A47AED" w:rsidP="00A47AED">
      <w:pPr>
        <w:pStyle w:val="ListParagraph"/>
        <w:numPr>
          <w:ilvl w:val="0"/>
          <w:numId w:val="35"/>
        </w:numPr>
      </w:pPr>
      <w:r>
        <w:t xml:space="preserve">Sue discussed </w:t>
      </w:r>
      <w:r w:rsidR="004A6165">
        <w:t>the limitations of virtual attendance</w:t>
      </w:r>
      <w:r>
        <w:t xml:space="preserve"> due to </w:t>
      </w:r>
      <w:r w:rsidR="004A6165">
        <w:t>issues with sound</w:t>
      </w:r>
      <w:r>
        <w:t xml:space="preserve"> and how it’s difficult to participate in </w:t>
      </w:r>
      <w:r w:rsidR="004A6165">
        <w:t>such</w:t>
      </w:r>
      <w:r>
        <w:t xml:space="preserve"> long meetings</w:t>
      </w:r>
      <w:r w:rsidR="004A6165">
        <w:t xml:space="preserve"> alone at </w:t>
      </w:r>
      <w:r w:rsidR="001375B8">
        <w:t>one’s</w:t>
      </w:r>
      <w:r w:rsidR="004A6165">
        <w:t xml:space="preserve"> desk.</w:t>
      </w:r>
    </w:p>
    <w:p w:rsidR="00A47AED" w:rsidRDefault="00A47AED" w:rsidP="00A47AED">
      <w:pPr>
        <w:pStyle w:val="ListParagraph"/>
        <w:numPr>
          <w:ilvl w:val="0"/>
          <w:numId w:val="35"/>
        </w:numPr>
      </w:pPr>
      <w:r>
        <w:t xml:space="preserve">Shirley has said that the virtual meeting technology is getting better and said that it works better to </w:t>
      </w:r>
      <w:r w:rsidR="004A6165">
        <w:t>use</w:t>
      </w:r>
      <w:r>
        <w:t xml:space="preserve"> GoToMeeting individually, rather than in groups. </w:t>
      </w:r>
    </w:p>
    <w:p w:rsidR="00A47AED" w:rsidRDefault="00A47AED" w:rsidP="00A47AED">
      <w:pPr>
        <w:pStyle w:val="ListParagraph"/>
        <w:numPr>
          <w:ilvl w:val="0"/>
          <w:numId w:val="35"/>
        </w:numPr>
      </w:pPr>
      <w:r>
        <w:lastRenderedPageBreak/>
        <w:t xml:space="preserve">Stephanie said that </w:t>
      </w:r>
      <w:r w:rsidR="004A6165">
        <w:t>doing a GoToMeeting</w:t>
      </w:r>
      <w:r>
        <w:t xml:space="preserve"> test run </w:t>
      </w:r>
      <w:r w:rsidR="004A6165">
        <w:t xml:space="preserve">in advance </w:t>
      </w:r>
      <w:r>
        <w:t>was very important to making the meeting successful</w:t>
      </w:r>
      <w:r w:rsidR="004A6165">
        <w:t>.</w:t>
      </w:r>
    </w:p>
    <w:p w:rsidR="00A47AED" w:rsidRDefault="004A6165" w:rsidP="00A47AED">
      <w:pPr>
        <w:pStyle w:val="ListParagraph"/>
        <w:numPr>
          <w:ilvl w:val="0"/>
          <w:numId w:val="35"/>
        </w:numPr>
      </w:pPr>
      <w:r>
        <w:t>Jane asked w</w:t>
      </w:r>
      <w:r w:rsidR="00F0133A">
        <w:t xml:space="preserve">hat </w:t>
      </w:r>
      <w:r>
        <w:t>we want to get out of the board. Things mentioned were</w:t>
      </w:r>
      <w:r w:rsidR="00F0133A">
        <w:t xml:space="preserve"> learning more about the organization, </w:t>
      </w:r>
      <w:r>
        <w:t>feeling</w:t>
      </w:r>
      <w:r w:rsidR="00F0133A">
        <w:t xml:space="preserve"> the connection </w:t>
      </w:r>
      <w:r>
        <w:t>with</w:t>
      </w:r>
      <w:r w:rsidR="00F0133A">
        <w:t xml:space="preserve"> professional community, service to profession, </w:t>
      </w:r>
      <w:r>
        <w:t xml:space="preserve">and </w:t>
      </w:r>
      <w:r w:rsidR="00F0133A">
        <w:t xml:space="preserve">giving to OLA. </w:t>
      </w:r>
    </w:p>
    <w:p w:rsidR="00F0133A" w:rsidRPr="00A47AED" w:rsidRDefault="004A6165" w:rsidP="00A47AED">
      <w:pPr>
        <w:pStyle w:val="ListParagraph"/>
        <w:numPr>
          <w:ilvl w:val="0"/>
          <w:numId w:val="35"/>
        </w:numPr>
      </w:pPr>
      <w:r>
        <w:t>The b</w:t>
      </w:r>
      <w:r w:rsidR="00F0133A">
        <w:t xml:space="preserve">est practices document is posted to the meeting page with every meeting, </w:t>
      </w:r>
      <w:r>
        <w:t xml:space="preserve">and everyone should </w:t>
      </w:r>
      <w:r w:rsidR="005923BB">
        <w:t>review</w:t>
      </w:r>
      <w:r w:rsidR="00F0133A">
        <w:t xml:space="preserve"> </w:t>
      </w:r>
      <w:r>
        <w:t xml:space="preserve">it </w:t>
      </w:r>
      <w:r w:rsidR="00F0133A">
        <w:t xml:space="preserve">before each meeting. </w:t>
      </w:r>
    </w:p>
    <w:p w:rsidR="00A47AED" w:rsidRDefault="00A47AED" w:rsidP="00F10B99">
      <w:pPr>
        <w:rPr>
          <w:b/>
        </w:rPr>
      </w:pPr>
    </w:p>
    <w:p w:rsidR="008B33DF" w:rsidRDefault="008B33DF" w:rsidP="00F10B99">
      <w:pPr>
        <w:rPr>
          <w:b/>
        </w:rPr>
      </w:pPr>
      <w:r>
        <w:rPr>
          <w:b/>
        </w:rPr>
        <w:t>2017 Conference: OLA/OASL Taskforce</w:t>
      </w:r>
    </w:p>
    <w:p w:rsidR="008B33DF" w:rsidRDefault="00F0133A" w:rsidP="008B33DF">
      <w:pPr>
        <w:pStyle w:val="ListParagraph"/>
        <w:numPr>
          <w:ilvl w:val="0"/>
          <w:numId w:val="31"/>
        </w:numPr>
      </w:pPr>
      <w:r w:rsidRPr="00F0133A">
        <w:t xml:space="preserve">Last </w:t>
      </w:r>
      <w:r w:rsidR="00C347F5">
        <w:t>June a taskforce was appointed</w:t>
      </w:r>
      <w:r w:rsidRPr="00F0133A">
        <w:t xml:space="preserve"> to work on integrating OASL wi</w:t>
      </w:r>
      <w:r>
        <w:t>th the rest of the organization.</w:t>
      </w:r>
      <w:r w:rsidR="00321B90">
        <w:t xml:space="preserve"> The t</w:t>
      </w:r>
      <w:r w:rsidR="009E5A1E">
        <w:t xml:space="preserve">ask force </w:t>
      </w:r>
      <w:r w:rsidR="00321B90">
        <w:t xml:space="preserve">is </w:t>
      </w:r>
      <w:r w:rsidR="009E5A1E">
        <w:t>made up of past c</w:t>
      </w:r>
      <w:r w:rsidR="00C347F5">
        <w:t>hairs of all the divisions (</w:t>
      </w:r>
      <w:r w:rsidR="009E5A1E">
        <w:t>SSD didn’t have a past chair</w:t>
      </w:r>
      <w:r w:rsidR="00C347F5">
        <w:t>)</w:t>
      </w:r>
      <w:r w:rsidR="009E5A1E">
        <w:t xml:space="preserve">. </w:t>
      </w:r>
    </w:p>
    <w:p w:rsidR="00C64D36" w:rsidRDefault="004C2A9D" w:rsidP="008B33DF">
      <w:pPr>
        <w:pStyle w:val="ListParagraph"/>
        <w:numPr>
          <w:ilvl w:val="0"/>
          <w:numId w:val="31"/>
        </w:numPr>
      </w:pPr>
      <w:r>
        <w:t>Hannah reported that the taskforce m</w:t>
      </w:r>
      <w:r w:rsidR="00F0133A">
        <w:t xml:space="preserve">et last week and came up with a variety of ideas but </w:t>
      </w:r>
      <w:r w:rsidR="008752C9">
        <w:t>continues to co</w:t>
      </w:r>
      <w:r w:rsidR="00F0133A">
        <w:t>me back to the</w:t>
      </w:r>
      <w:r>
        <w:t xml:space="preserve"> </w:t>
      </w:r>
      <w:r w:rsidR="00F0133A">
        <w:t>conference as a major</w:t>
      </w:r>
      <w:r>
        <w:t xml:space="preserve"> way of integrating OASL</w:t>
      </w:r>
      <w:r w:rsidR="00F0133A">
        <w:t xml:space="preserve">. </w:t>
      </w:r>
      <w:r>
        <w:t>They’ve l</w:t>
      </w:r>
      <w:r w:rsidR="00F0133A">
        <w:t>ook</w:t>
      </w:r>
      <w:r>
        <w:t>ed</w:t>
      </w:r>
      <w:r w:rsidR="00F0133A">
        <w:t xml:space="preserve"> at </w:t>
      </w:r>
      <w:r>
        <w:t xml:space="preserve">the </w:t>
      </w:r>
      <w:r w:rsidR="00F0133A">
        <w:t xml:space="preserve">option for adding on a Saturday track that has OASL content </w:t>
      </w:r>
      <w:r>
        <w:t>with youth services overlap. Miche</w:t>
      </w:r>
      <w:r w:rsidR="00F0133A">
        <w:t xml:space="preserve">le contacted the Salem conference center and the Saturday of OLA is available. Price estimate is based on 100 attendees, </w:t>
      </w:r>
      <w:r>
        <w:t xml:space="preserve">which </w:t>
      </w:r>
      <w:r w:rsidR="00F0133A">
        <w:t xml:space="preserve">comes to around $3,500. </w:t>
      </w:r>
      <w:r w:rsidR="00C64D36">
        <w:t>The taskforce asked the board to provide</w:t>
      </w:r>
      <w:r w:rsidR="00F0133A">
        <w:t xml:space="preserve"> feedback to see if this could happen. </w:t>
      </w:r>
    </w:p>
    <w:p w:rsidR="00C64D36" w:rsidRDefault="00C64D36" w:rsidP="008B33DF">
      <w:pPr>
        <w:pStyle w:val="ListParagraph"/>
        <w:numPr>
          <w:ilvl w:val="0"/>
          <w:numId w:val="31"/>
        </w:numPr>
      </w:pPr>
      <w:r>
        <w:t>Robin asked whether</w:t>
      </w:r>
      <w:r w:rsidR="00F0133A">
        <w:t xml:space="preserve"> OA</w:t>
      </w:r>
      <w:r w:rsidR="002E342B">
        <w:t xml:space="preserve">SL would pick up the extra cost. </w:t>
      </w:r>
      <w:r>
        <w:t>The d</w:t>
      </w:r>
      <w:r w:rsidR="002E342B">
        <w:t xml:space="preserve">ivisions might be able to help out. Shirley mentioned that registration could cover the cost. Robin said that OASL needs income and a fund raiser. Aware that could gain some from OLA, but could lose some from OASL. </w:t>
      </w:r>
    </w:p>
    <w:p w:rsidR="00C64D36" w:rsidRDefault="00C64D36" w:rsidP="008B33DF">
      <w:pPr>
        <w:pStyle w:val="ListParagraph"/>
        <w:numPr>
          <w:ilvl w:val="0"/>
          <w:numId w:val="31"/>
        </w:numPr>
      </w:pPr>
      <w:r>
        <w:t>Robin mentioned that OASL w</w:t>
      </w:r>
      <w:r w:rsidR="002E342B">
        <w:t>ould not do a fall conference</w:t>
      </w:r>
      <w:r w:rsidR="00321B90">
        <w:t xml:space="preserve"> that year</w:t>
      </w:r>
      <w:r w:rsidR="002E342B">
        <w:t xml:space="preserve">, </w:t>
      </w:r>
      <w:r>
        <w:t>and instead</w:t>
      </w:r>
      <w:r w:rsidR="002E342B">
        <w:t xml:space="preserve"> shift </w:t>
      </w:r>
      <w:r>
        <w:t xml:space="preserve">the </w:t>
      </w:r>
      <w:r w:rsidR="002E342B">
        <w:t xml:space="preserve">conference to. Robin looking at what this would look like on an on-going basis. </w:t>
      </w:r>
    </w:p>
    <w:p w:rsidR="00C64D36" w:rsidRDefault="002E342B" w:rsidP="008B33DF">
      <w:pPr>
        <w:pStyle w:val="ListParagraph"/>
        <w:numPr>
          <w:ilvl w:val="0"/>
          <w:numId w:val="31"/>
        </w:numPr>
      </w:pPr>
      <w:r>
        <w:t xml:space="preserve">50% of OASL is paraprofessional and </w:t>
      </w:r>
      <w:r w:rsidR="00C64D36">
        <w:t xml:space="preserve">the </w:t>
      </w:r>
      <w:r>
        <w:t xml:space="preserve">OASL conference is one of the few times that they get professional development. </w:t>
      </w:r>
      <w:r w:rsidR="00C64D36">
        <w:t>There was d</w:t>
      </w:r>
      <w:r w:rsidR="00C86E7E">
        <w:t xml:space="preserve">iscussion of how to address the isolation of school library paraprofessionals </w:t>
      </w:r>
      <w:r w:rsidR="004049BA">
        <w:t xml:space="preserve">and their particular needs. </w:t>
      </w:r>
    </w:p>
    <w:p w:rsidR="00C64D36" w:rsidRDefault="004049BA" w:rsidP="008B33DF">
      <w:pPr>
        <w:pStyle w:val="ListParagraph"/>
        <w:numPr>
          <w:ilvl w:val="0"/>
          <w:numId w:val="31"/>
        </w:numPr>
      </w:pPr>
      <w:proofErr w:type="spellStart"/>
      <w:r>
        <w:t>MaryKay</w:t>
      </w:r>
      <w:proofErr w:type="spellEnd"/>
      <w:r>
        <w:t xml:space="preserve"> mentioned that there are parallels here with rural library staff and </w:t>
      </w:r>
      <w:proofErr w:type="spellStart"/>
      <w:r>
        <w:t>MaryKay</w:t>
      </w:r>
      <w:proofErr w:type="spellEnd"/>
      <w:r>
        <w:t xml:space="preserve"> would like to see us expand </w:t>
      </w:r>
      <w:r w:rsidR="00C64D36">
        <w:t xml:space="preserve">overall </w:t>
      </w:r>
      <w:r>
        <w:t xml:space="preserve">to be </w:t>
      </w:r>
      <w:r w:rsidR="00C64D36">
        <w:t xml:space="preserve">more </w:t>
      </w:r>
      <w:r>
        <w:t xml:space="preserve">inclusive. </w:t>
      </w:r>
    </w:p>
    <w:p w:rsidR="002038C5" w:rsidRDefault="004049BA" w:rsidP="008B33DF">
      <w:pPr>
        <w:pStyle w:val="ListParagraph"/>
        <w:numPr>
          <w:ilvl w:val="0"/>
          <w:numId w:val="31"/>
        </w:numPr>
      </w:pPr>
      <w:r>
        <w:t>OASL is struggling to fill positions and wouldn’t be able to co</w:t>
      </w:r>
      <w:r w:rsidR="00C64D36">
        <w:t>mmit to 2 conferences in a year. Robin mentioned that OASL membership needs to see a structured</w:t>
      </w:r>
      <w:r w:rsidR="002038C5">
        <w:t xml:space="preserve"> conference</w:t>
      </w:r>
      <w:r w:rsidR="00C64D36">
        <w:t xml:space="preserve"> schedule in order to make financial </w:t>
      </w:r>
      <w:r w:rsidR="002038C5">
        <w:t>arrangements</w:t>
      </w:r>
      <w:r>
        <w:t xml:space="preserve">, </w:t>
      </w:r>
      <w:r w:rsidR="002038C5">
        <w:t xml:space="preserve">especially with all the budget issues they face. </w:t>
      </w:r>
    </w:p>
    <w:p w:rsidR="002038C5" w:rsidRDefault="002038C5" w:rsidP="008B33DF">
      <w:pPr>
        <w:pStyle w:val="ListParagraph"/>
        <w:numPr>
          <w:ilvl w:val="0"/>
          <w:numId w:val="31"/>
        </w:numPr>
      </w:pPr>
      <w:r>
        <w:t>The b</w:t>
      </w:r>
      <w:r w:rsidR="00CD540E">
        <w:t xml:space="preserve">aseline </w:t>
      </w:r>
      <w:r>
        <w:t>idea is to</w:t>
      </w:r>
      <w:r w:rsidR="00CD540E">
        <w:t xml:space="preserve"> expand </w:t>
      </w:r>
      <w:r>
        <w:t xml:space="preserve">the </w:t>
      </w:r>
      <w:r w:rsidR="00CD540E">
        <w:t xml:space="preserve">conference to a weekend to encourage attendance for those who couldn’t come on a week day. </w:t>
      </w:r>
    </w:p>
    <w:p w:rsidR="00F0133A" w:rsidRDefault="00124634" w:rsidP="008B33DF">
      <w:pPr>
        <w:pStyle w:val="ListParagraph"/>
        <w:numPr>
          <w:ilvl w:val="0"/>
          <w:numId w:val="31"/>
        </w:numPr>
      </w:pPr>
      <w:r>
        <w:t xml:space="preserve">Robin will present to the </w:t>
      </w:r>
      <w:r w:rsidR="002038C5">
        <w:t xml:space="preserve">idea of the 2017 conference to the </w:t>
      </w:r>
      <w:r>
        <w:t xml:space="preserve">OASL board next week. </w:t>
      </w:r>
    </w:p>
    <w:p w:rsidR="009E5A1E" w:rsidRDefault="009E5A1E" w:rsidP="008B33DF">
      <w:pPr>
        <w:pStyle w:val="ListParagraph"/>
        <w:numPr>
          <w:ilvl w:val="0"/>
          <w:numId w:val="31"/>
        </w:numPr>
      </w:pPr>
      <w:proofErr w:type="spellStart"/>
      <w:r>
        <w:t>MaryKay</w:t>
      </w:r>
      <w:proofErr w:type="spellEnd"/>
      <w:r>
        <w:t xml:space="preserve"> mentioned bringing in other divisions to this taskforce as well. </w:t>
      </w:r>
    </w:p>
    <w:p w:rsidR="009E5A1E" w:rsidRPr="00F0133A" w:rsidRDefault="009E5A1E" w:rsidP="008B33DF">
      <w:pPr>
        <w:pStyle w:val="ListParagraph"/>
        <w:numPr>
          <w:ilvl w:val="0"/>
          <w:numId w:val="31"/>
        </w:numPr>
      </w:pPr>
      <w:r>
        <w:t>Hannah will email Margaret</w:t>
      </w:r>
      <w:r w:rsidR="002038C5">
        <w:t xml:space="preserve"> who is the</w:t>
      </w:r>
      <w:r>
        <w:t xml:space="preserve"> interim chair of SSD about having a taskforce member.  </w:t>
      </w:r>
    </w:p>
    <w:p w:rsidR="008B33DF" w:rsidRDefault="008B33DF" w:rsidP="00F10B99">
      <w:pPr>
        <w:rPr>
          <w:b/>
        </w:rPr>
      </w:pPr>
    </w:p>
    <w:p w:rsidR="00F10B99" w:rsidRDefault="00E40991" w:rsidP="00F10B99">
      <w:pPr>
        <w:rPr>
          <w:b/>
        </w:rPr>
      </w:pPr>
      <w:r>
        <w:rPr>
          <w:b/>
        </w:rPr>
        <w:t>Unit Reporting</w:t>
      </w:r>
      <w:r w:rsidR="008B33DF">
        <w:rPr>
          <w:b/>
        </w:rPr>
        <w:t xml:space="preserve"> Discussion</w:t>
      </w:r>
      <w:r w:rsidR="0096558F">
        <w:rPr>
          <w:b/>
        </w:rPr>
        <w:t>:</w:t>
      </w:r>
      <w:r w:rsidR="00F10B99">
        <w:rPr>
          <w:b/>
        </w:rPr>
        <w:t xml:space="preserve"> </w:t>
      </w:r>
      <w:r>
        <w:rPr>
          <w:b/>
        </w:rPr>
        <w:t>Everyone</w:t>
      </w:r>
    </w:p>
    <w:p w:rsidR="00643AB5" w:rsidRDefault="008752C9" w:rsidP="0096558F">
      <w:pPr>
        <w:pStyle w:val="ListParagraph"/>
        <w:numPr>
          <w:ilvl w:val="0"/>
          <w:numId w:val="6"/>
        </w:numPr>
        <w:rPr>
          <w:b/>
        </w:rPr>
      </w:pPr>
      <w:r>
        <w:t>None</w:t>
      </w:r>
      <w:r w:rsidR="007579AD">
        <w:t>.</w:t>
      </w:r>
    </w:p>
    <w:p w:rsidR="008B33DF" w:rsidRDefault="008B33DF">
      <w:pPr>
        <w:rPr>
          <w:b/>
        </w:rPr>
      </w:pPr>
    </w:p>
    <w:p w:rsidR="008B33DF" w:rsidRDefault="008B33DF">
      <w:pPr>
        <w:rPr>
          <w:b/>
        </w:rPr>
      </w:pPr>
      <w:r>
        <w:rPr>
          <w:b/>
        </w:rPr>
        <w:t>Meeting Evaluation</w:t>
      </w:r>
    </w:p>
    <w:p w:rsidR="008B33DF" w:rsidRPr="008B33DF" w:rsidRDefault="00C278EE" w:rsidP="008B33DF">
      <w:pPr>
        <w:pStyle w:val="ListParagraph"/>
        <w:numPr>
          <w:ilvl w:val="0"/>
          <w:numId w:val="31"/>
        </w:numPr>
      </w:pPr>
      <w:r>
        <w:t>None.</w:t>
      </w:r>
    </w:p>
    <w:p w:rsidR="008B33DF" w:rsidRPr="008B33DF" w:rsidRDefault="008B33DF" w:rsidP="007579AD"/>
    <w:p w:rsidR="00E455EB" w:rsidRDefault="008B33DF">
      <w:pPr>
        <w:rPr>
          <w:b/>
        </w:rPr>
      </w:pPr>
      <w:r>
        <w:rPr>
          <w:b/>
        </w:rPr>
        <w:t>Library Tour: Hillsboro Staff</w:t>
      </w:r>
    </w:p>
    <w:p w:rsidR="00E455EB" w:rsidRDefault="00E455EB">
      <w:pPr>
        <w:rPr>
          <w:b/>
        </w:rPr>
      </w:pPr>
    </w:p>
    <w:p w:rsidR="0007715D" w:rsidRDefault="00E16C8A" w:rsidP="0007715D">
      <w:r>
        <w:t>Meeting adjourned at</w:t>
      </w:r>
      <w:r w:rsidR="007579AD">
        <w:t xml:space="preserve"> 2:44p</w:t>
      </w:r>
      <w:r w:rsidR="0007715D">
        <w:t>.</w:t>
      </w:r>
      <w:r w:rsidR="007579AD">
        <w:t>m.</w:t>
      </w:r>
    </w:p>
    <w:sectPr w:rsidR="0007715D" w:rsidSect="00EB540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F0"/>
    <w:multiLevelType w:val="hybridMultilevel"/>
    <w:tmpl w:val="961886DA"/>
    <w:lvl w:ilvl="0" w:tplc="4192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57906"/>
    <w:multiLevelType w:val="hybridMultilevel"/>
    <w:tmpl w:val="51F0C34E"/>
    <w:lvl w:ilvl="0" w:tplc="4192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0AB9"/>
    <w:multiLevelType w:val="hybridMultilevel"/>
    <w:tmpl w:val="FEFC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84454"/>
    <w:multiLevelType w:val="multilevel"/>
    <w:tmpl w:val="27067D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44710E1"/>
    <w:multiLevelType w:val="hybridMultilevel"/>
    <w:tmpl w:val="61D6C61E"/>
    <w:lvl w:ilvl="0" w:tplc="4192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97A68"/>
    <w:multiLevelType w:val="hybridMultilevel"/>
    <w:tmpl w:val="9FE0E338"/>
    <w:lvl w:ilvl="0" w:tplc="4192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E0230"/>
    <w:multiLevelType w:val="hybridMultilevel"/>
    <w:tmpl w:val="22C6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F729E"/>
    <w:multiLevelType w:val="hybridMultilevel"/>
    <w:tmpl w:val="E96E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5058A"/>
    <w:multiLevelType w:val="hybridMultilevel"/>
    <w:tmpl w:val="5B62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254D9"/>
    <w:multiLevelType w:val="hybridMultilevel"/>
    <w:tmpl w:val="90D8438E"/>
    <w:lvl w:ilvl="0" w:tplc="4192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957F3"/>
    <w:multiLevelType w:val="hybridMultilevel"/>
    <w:tmpl w:val="E94EEC02"/>
    <w:lvl w:ilvl="0" w:tplc="4192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57B4D"/>
    <w:multiLevelType w:val="hybridMultilevel"/>
    <w:tmpl w:val="382C5D1E"/>
    <w:lvl w:ilvl="0" w:tplc="4192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A11D6"/>
    <w:multiLevelType w:val="hybridMultilevel"/>
    <w:tmpl w:val="075A45FC"/>
    <w:lvl w:ilvl="0" w:tplc="4192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925C4"/>
    <w:multiLevelType w:val="hybridMultilevel"/>
    <w:tmpl w:val="0938FA98"/>
    <w:lvl w:ilvl="0" w:tplc="4192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12AB8"/>
    <w:multiLevelType w:val="hybridMultilevel"/>
    <w:tmpl w:val="023A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31365"/>
    <w:multiLevelType w:val="hybridMultilevel"/>
    <w:tmpl w:val="5DAAA45E"/>
    <w:lvl w:ilvl="0" w:tplc="4192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16ADA"/>
    <w:multiLevelType w:val="hybridMultilevel"/>
    <w:tmpl w:val="1B805784"/>
    <w:lvl w:ilvl="0" w:tplc="4192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87E14"/>
    <w:multiLevelType w:val="hybridMultilevel"/>
    <w:tmpl w:val="EAF201FC"/>
    <w:lvl w:ilvl="0" w:tplc="4192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950EE"/>
    <w:multiLevelType w:val="hybridMultilevel"/>
    <w:tmpl w:val="20E098FA"/>
    <w:lvl w:ilvl="0" w:tplc="4192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A4359"/>
    <w:multiLevelType w:val="hybridMultilevel"/>
    <w:tmpl w:val="C7A45268"/>
    <w:lvl w:ilvl="0" w:tplc="4192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0F0A3D"/>
    <w:multiLevelType w:val="hybridMultilevel"/>
    <w:tmpl w:val="F44CCF2E"/>
    <w:lvl w:ilvl="0" w:tplc="4192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8613F"/>
    <w:multiLevelType w:val="hybridMultilevel"/>
    <w:tmpl w:val="555654DE"/>
    <w:lvl w:ilvl="0" w:tplc="4192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●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CC3616"/>
    <w:multiLevelType w:val="hybridMultilevel"/>
    <w:tmpl w:val="36DE3B40"/>
    <w:lvl w:ilvl="0" w:tplc="4192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D2519"/>
    <w:multiLevelType w:val="hybridMultilevel"/>
    <w:tmpl w:val="F51A9DDE"/>
    <w:lvl w:ilvl="0" w:tplc="4192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E53455"/>
    <w:multiLevelType w:val="hybridMultilevel"/>
    <w:tmpl w:val="A01AA0EA"/>
    <w:lvl w:ilvl="0" w:tplc="4192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A54569"/>
    <w:multiLevelType w:val="hybridMultilevel"/>
    <w:tmpl w:val="0E2AD5D2"/>
    <w:lvl w:ilvl="0" w:tplc="4192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EC4A86"/>
    <w:multiLevelType w:val="multilevel"/>
    <w:tmpl w:val="505EB2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nsid w:val="6BF261A0"/>
    <w:multiLevelType w:val="multilevel"/>
    <w:tmpl w:val="052A61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nsid w:val="6FCB148A"/>
    <w:multiLevelType w:val="hybridMultilevel"/>
    <w:tmpl w:val="4E1E3F46"/>
    <w:lvl w:ilvl="0" w:tplc="4192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15AA1"/>
    <w:multiLevelType w:val="hybridMultilevel"/>
    <w:tmpl w:val="2138BCF4"/>
    <w:lvl w:ilvl="0" w:tplc="4192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63DE4"/>
    <w:multiLevelType w:val="hybridMultilevel"/>
    <w:tmpl w:val="30CC6E50"/>
    <w:lvl w:ilvl="0" w:tplc="4192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33511D"/>
    <w:multiLevelType w:val="hybridMultilevel"/>
    <w:tmpl w:val="FAD4538A"/>
    <w:lvl w:ilvl="0" w:tplc="4192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0E0ED4"/>
    <w:multiLevelType w:val="hybridMultilevel"/>
    <w:tmpl w:val="1B5E6D92"/>
    <w:lvl w:ilvl="0" w:tplc="4192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320A50"/>
    <w:multiLevelType w:val="hybridMultilevel"/>
    <w:tmpl w:val="3F1201C6"/>
    <w:lvl w:ilvl="0" w:tplc="4192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A07108"/>
    <w:multiLevelType w:val="hybridMultilevel"/>
    <w:tmpl w:val="08342E0C"/>
    <w:lvl w:ilvl="0" w:tplc="4192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FD737C"/>
    <w:multiLevelType w:val="hybridMultilevel"/>
    <w:tmpl w:val="5E62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26"/>
  </w:num>
  <w:num w:numId="4">
    <w:abstractNumId w:val="21"/>
  </w:num>
  <w:num w:numId="5">
    <w:abstractNumId w:val="10"/>
  </w:num>
  <w:num w:numId="6">
    <w:abstractNumId w:val="31"/>
  </w:num>
  <w:num w:numId="7">
    <w:abstractNumId w:val="1"/>
  </w:num>
  <w:num w:numId="8">
    <w:abstractNumId w:val="11"/>
  </w:num>
  <w:num w:numId="9">
    <w:abstractNumId w:val="4"/>
  </w:num>
  <w:num w:numId="10">
    <w:abstractNumId w:val="29"/>
  </w:num>
  <w:num w:numId="11">
    <w:abstractNumId w:val="33"/>
  </w:num>
  <w:num w:numId="12">
    <w:abstractNumId w:val="9"/>
  </w:num>
  <w:num w:numId="13">
    <w:abstractNumId w:val="23"/>
  </w:num>
  <w:num w:numId="14">
    <w:abstractNumId w:val="13"/>
  </w:num>
  <w:num w:numId="15">
    <w:abstractNumId w:val="12"/>
  </w:num>
  <w:num w:numId="16">
    <w:abstractNumId w:val="17"/>
  </w:num>
  <w:num w:numId="17">
    <w:abstractNumId w:val="30"/>
  </w:num>
  <w:num w:numId="18">
    <w:abstractNumId w:val="24"/>
  </w:num>
  <w:num w:numId="19">
    <w:abstractNumId w:val="0"/>
  </w:num>
  <w:num w:numId="20">
    <w:abstractNumId w:val="25"/>
  </w:num>
  <w:num w:numId="21">
    <w:abstractNumId w:val="15"/>
  </w:num>
  <w:num w:numId="22">
    <w:abstractNumId w:val="16"/>
  </w:num>
  <w:num w:numId="23">
    <w:abstractNumId w:val="18"/>
  </w:num>
  <w:num w:numId="24">
    <w:abstractNumId w:val="20"/>
  </w:num>
  <w:num w:numId="25">
    <w:abstractNumId w:val="32"/>
  </w:num>
  <w:num w:numId="26">
    <w:abstractNumId w:val="5"/>
  </w:num>
  <w:num w:numId="27">
    <w:abstractNumId w:val="19"/>
  </w:num>
  <w:num w:numId="28">
    <w:abstractNumId w:val="28"/>
  </w:num>
  <w:num w:numId="29">
    <w:abstractNumId w:val="22"/>
  </w:num>
  <w:num w:numId="30">
    <w:abstractNumId w:val="34"/>
  </w:num>
  <w:num w:numId="31">
    <w:abstractNumId w:val="35"/>
  </w:num>
  <w:num w:numId="32">
    <w:abstractNumId w:val="14"/>
  </w:num>
  <w:num w:numId="33">
    <w:abstractNumId w:val="2"/>
  </w:num>
  <w:num w:numId="34">
    <w:abstractNumId w:val="7"/>
  </w:num>
  <w:num w:numId="35">
    <w:abstractNumId w:val="6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8F"/>
    <w:rsid w:val="00001DFF"/>
    <w:rsid w:val="00002508"/>
    <w:rsid w:val="0000314E"/>
    <w:rsid w:val="00016EF2"/>
    <w:rsid w:val="00023B19"/>
    <w:rsid w:val="00024CFD"/>
    <w:rsid w:val="0004039A"/>
    <w:rsid w:val="00055213"/>
    <w:rsid w:val="000638F9"/>
    <w:rsid w:val="0006480F"/>
    <w:rsid w:val="000704FF"/>
    <w:rsid w:val="00074B75"/>
    <w:rsid w:val="0007715D"/>
    <w:rsid w:val="00085117"/>
    <w:rsid w:val="00093485"/>
    <w:rsid w:val="000978B0"/>
    <w:rsid w:val="000A37B7"/>
    <w:rsid w:val="000B467D"/>
    <w:rsid w:val="000D363F"/>
    <w:rsid w:val="000D427D"/>
    <w:rsid w:val="000D6223"/>
    <w:rsid w:val="000D63E3"/>
    <w:rsid w:val="000D7351"/>
    <w:rsid w:val="000D7374"/>
    <w:rsid w:val="000E3A94"/>
    <w:rsid w:val="000F3804"/>
    <w:rsid w:val="000F6604"/>
    <w:rsid w:val="00100BA8"/>
    <w:rsid w:val="001033E6"/>
    <w:rsid w:val="00111771"/>
    <w:rsid w:val="0011285C"/>
    <w:rsid w:val="00124634"/>
    <w:rsid w:val="00126B65"/>
    <w:rsid w:val="0013600D"/>
    <w:rsid w:val="001375B8"/>
    <w:rsid w:val="001433C7"/>
    <w:rsid w:val="00144CD8"/>
    <w:rsid w:val="00145659"/>
    <w:rsid w:val="00151270"/>
    <w:rsid w:val="001517C8"/>
    <w:rsid w:val="001605B9"/>
    <w:rsid w:val="001622E0"/>
    <w:rsid w:val="00174138"/>
    <w:rsid w:val="001806CE"/>
    <w:rsid w:val="00186D80"/>
    <w:rsid w:val="001A476A"/>
    <w:rsid w:val="001E1FA4"/>
    <w:rsid w:val="001E405B"/>
    <w:rsid w:val="001F3840"/>
    <w:rsid w:val="001F69F4"/>
    <w:rsid w:val="002038C5"/>
    <w:rsid w:val="00212F73"/>
    <w:rsid w:val="0023117D"/>
    <w:rsid w:val="00237261"/>
    <w:rsid w:val="002575FA"/>
    <w:rsid w:val="002602BD"/>
    <w:rsid w:val="002652FD"/>
    <w:rsid w:val="00272515"/>
    <w:rsid w:val="00286648"/>
    <w:rsid w:val="0028665B"/>
    <w:rsid w:val="002A7B2B"/>
    <w:rsid w:val="002B77E2"/>
    <w:rsid w:val="002C1D34"/>
    <w:rsid w:val="002C1F96"/>
    <w:rsid w:val="002D1173"/>
    <w:rsid w:val="002D2A49"/>
    <w:rsid w:val="002D3258"/>
    <w:rsid w:val="002D348F"/>
    <w:rsid w:val="002E342B"/>
    <w:rsid w:val="002E38A5"/>
    <w:rsid w:val="00304B7D"/>
    <w:rsid w:val="00321B90"/>
    <w:rsid w:val="00322FD8"/>
    <w:rsid w:val="00323AC4"/>
    <w:rsid w:val="00337B6E"/>
    <w:rsid w:val="003433CB"/>
    <w:rsid w:val="00343F19"/>
    <w:rsid w:val="0035364C"/>
    <w:rsid w:val="00353B88"/>
    <w:rsid w:val="00372DE6"/>
    <w:rsid w:val="0038025F"/>
    <w:rsid w:val="003861B4"/>
    <w:rsid w:val="003868FD"/>
    <w:rsid w:val="003947D4"/>
    <w:rsid w:val="003971D8"/>
    <w:rsid w:val="003A30CC"/>
    <w:rsid w:val="003A579F"/>
    <w:rsid w:val="003C566D"/>
    <w:rsid w:val="003D3B9F"/>
    <w:rsid w:val="003D7205"/>
    <w:rsid w:val="003F47BD"/>
    <w:rsid w:val="003F595F"/>
    <w:rsid w:val="004006B8"/>
    <w:rsid w:val="004049BA"/>
    <w:rsid w:val="004101C7"/>
    <w:rsid w:val="00422508"/>
    <w:rsid w:val="00424EB4"/>
    <w:rsid w:val="004265C3"/>
    <w:rsid w:val="004355A3"/>
    <w:rsid w:val="0043765C"/>
    <w:rsid w:val="004423ED"/>
    <w:rsid w:val="00454193"/>
    <w:rsid w:val="00456510"/>
    <w:rsid w:val="0046738C"/>
    <w:rsid w:val="00467AA3"/>
    <w:rsid w:val="00474E97"/>
    <w:rsid w:val="00475D68"/>
    <w:rsid w:val="0047605D"/>
    <w:rsid w:val="00494A68"/>
    <w:rsid w:val="00494F81"/>
    <w:rsid w:val="004959B1"/>
    <w:rsid w:val="004967F5"/>
    <w:rsid w:val="00496D2A"/>
    <w:rsid w:val="004A3D7B"/>
    <w:rsid w:val="004A6165"/>
    <w:rsid w:val="004C2A9D"/>
    <w:rsid w:val="004C7583"/>
    <w:rsid w:val="004D6AD5"/>
    <w:rsid w:val="004D6D75"/>
    <w:rsid w:val="004E0088"/>
    <w:rsid w:val="004E725F"/>
    <w:rsid w:val="005003DD"/>
    <w:rsid w:val="00517428"/>
    <w:rsid w:val="0053274D"/>
    <w:rsid w:val="00532874"/>
    <w:rsid w:val="00546553"/>
    <w:rsid w:val="00553191"/>
    <w:rsid w:val="005705D4"/>
    <w:rsid w:val="00585013"/>
    <w:rsid w:val="00585D20"/>
    <w:rsid w:val="00590057"/>
    <w:rsid w:val="00590E59"/>
    <w:rsid w:val="005923BB"/>
    <w:rsid w:val="00595328"/>
    <w:rsid w:val="005A102F"/>
    <w:rsid w:val="005A2FE8"/>
    <w:rsid w:val="005A5D26"/>
    <w:rsid w:val="005C4122"/>
    <w:rsid w:val="005C54C1"/>
    <w:rsid w:val="005C6228"/>
    <w:rsid w:val="005D325E"/>
    <w:rsid w:val="005D398E"/>
    <w:rsid w:val="005D3D51"/>
    <w:rsid w:val="005E5985"/>
    <w:rsid w:val="005F6116"/>
    <w:rsid w:val="00601E11"/>
    <w:rsid w:val="0061406B"/>
    <w:rsid w:val="0062112F"/>
    <w:rsid w:val="00623B2D"/>
    <w:rsid w:val="00633363"/>
    <w:rsid w:val="00643AB5"/>
    <w:rsid w:val="006471E1"/>
    <w:rsid w:val="006509C0"/>
    <w:rsid w:val="006514AF"/>
    <w:rsid w:val="00656AF3"/>
    <w:rsid w:val="00657761"/>
    <w:rsid w:val="00662BA9"/>
    <w:rsid w:val="00663E82"/>
    <w:rsid w:val="00665A3B"/>
    <w:rsid w:val="0067780E"/>
    <w:rsid w:val="0069585C"/>
    <w:rsid w:val="006A5AC5"/>
    <w:rsid w:val="006A7AF0"/>
    <w:rsid w:val="006B1BB4"/>
    <w:rsid w:val="006B38C4"/>
    <w:rsid w:val="006B3949"/>
    <w:rsid w:val="006B3A97"/>
    <w:rsid w:val="006B6218"/>
    <w:rsid w:val="006C097E"/>
    <w:rsid w:val="006C0EC3"/>
    <w:rsid w:val="006C5992"/>
    <w:rsid w:val="006E6EDC"/>
    <w:rsid w:val="006F455F"/>
    <w:rsid w:val="006F7A84"/>
    <w:rsid w:val="0070233F"/>
    <w:rsid w:val="007044E5"/>
    <w:rsid w:val="00704C04"/>
    <w:rsid w:val="00707EBA"/>
    <w:rsid w:val="00715EE5"/>
    <w:rsid w:val="00722032"/>
    <w:rsid w:val="00726949"/>
    <w:rsid w:val="007451D3"/>
    <w:rsid w:val="007508F2"/>
    <w:rsid w:val="00752C43"/>
    <w:rsid w:val="00754B45"/>
    <w:rsid w:val="007579AD"/>
    <w:rsid w:val="007648F4"/>
    <w:rsid w:val="0077145F"/>
    <w:rsid w:val="007802B0"/>
    <w:rsid w:val="007832B7"/>
    <w:rsid w:val="0079622E"/>
    <w:rsid w:val="007A2587"/>
    <w:rsid w:val="007A4DCF"/>
    <w:rsid w:val="007E6DD1"/>
    <w:rsid w:val="007F4D06"/>
    <w:rsid w:val="007F5853"/>
    <w:rsid w:val="00800281"/>
    <w:rsid w:val="0080488A"/>
    <w:rsid w:val="00804A79"/>
    <w:rsid w:val="008107C4"/>
    <w:rsid w:val="00810C74"/>
    <w:rsid w:val="008347CB"/>
    <w:rsid w:val="00836F12"/>
    <w:rsid w:val="008420E4"/>
    <w:rsid w:val="008473F2"/>
    <w:rsid w:val="00854F6A"/>
    <w:rsid w:val="00856867"/>
    <w:rsid w:val="00860EEA"/>
    <w:rsid w:val="008723C6"/>
    <w:rsid w:val="00874C8A"/>
    <w:rsid w:val="008752C9"/>
    <w:rsid w:val="00875E00"/>
    <w:rsid w:val="00881FCA"/>
    <w:rsid w:val="008905CC"/>
    <w:rsid w:val="008961FD"/>
    <w:rsid w:val="008A025D"/>
    <w:rsid w:val="008A4CD3"/>
    <w:rsid w:val="008B33DF"/>
    <w:rsid w:val="008B7660"/>
    <w:rsid w:val="008C08DF"/>
    <w:rsid w:val="008C3354"/>
    <w:rsid w:val="008C530C"/>
    <w:rsid w:val="008C5E28"/>
    <w:rsid w:val="008C737E"/>
    <w:rsid w:val="008D06D8"/>
    <w:rsid w:val="008D5FE6"/>
    <w:rsid w:val="008D7392"/>
    <w:rsid w:val="008E450B"/>
    <w:rsid w:val="008E727A"/>
    <w:rsid w:val="008F4D50"/>
    <w:rsid w:val="00906251"/>
    <w:rsid w:val="00914149"/>
    <w:rsid w:val="009157D8"/>
    <w:rsid w:val="009337A7"/>
    <w:rsid w:val="00933B26"/>
    <w:rsid w:val="0093682B"/>
    <w:rsid w:val="009379FB"/>
    <w:rsid w:val="009535D3"/>
    <w:rsid w:val="00957D5C"/>
    <w:rsid w:val="0096018F"/>
    <w:rsid w:val="009607D3"/>
    <w:rsid w:val="0096558F"/>
    <w:rsid w:val="009663FF"/>
    <w:rsid w:val="00977B76"/>
    <w:rsid w:val="00980CBD"/>
    <w:rsid w:val="00987494"/>
    <w:rsid w:val="00990CD2"/>
    <w:rsid w:val="0099394C"/>
    <w:rsid w:val="00993DB5"/>
    <w:rsid w:val="009B2971"/>
    <w:rsid w:val="009C076A"/>
    <w:rsid w:val="009D09DF"/>
    <w:rsid w:val="009D73D0"/>
    <w:rsid w:val="009E5A1E"/>
    <w:rsid w:val="009E5B0B"/>
    <w:rsid w:val="009F1C33"/>
    <w:rsid w:val="009F3E5B"/>
    <w:rsid w:val="009F3F64"/>
    <w:rsid w:val="00A13A66"/>
    <w:rsid w:val="00A27248"/>
    <w:rsid w:val="00A33D34"/>
    <w:rsid w:val="00A33F30"/>
    <w:rsid w:val="00A36AFE"/>
    <w:rsid w:val="00A4100A"/>
    <w:rsid w:val="00A4262F"/>
    <w:rsid w:val="00A47AED"/>
    <w:rsid w:val="00A60D70"/>
    <w:rsid w:val="00A84C75"/>
    <w:rsid w:val="00A90102"/>
    <w:rsid w:val="00A90800"/>
    <w:rsid w:val="00A93FEC"/>
    <w:rsid w:val="00AB77E3"/>
    <w:rsid w:val="00AC131C"/>
    <w:rsid w:val="00AC4295"/>
    <w:rsid w:val="00AD5C48"/>
    <w:rsid w:val="00AD74AB"/>
    <w:rsid w:val="00AF098A"/>
    <w:rsid w:val="00AF6B83"/>
    <w:rsid w:val="00B04C6F"/>
    <w:rsid w:val="00B204DA"/>
    <w:rsid w:val="00B230AC"/>
    <w:rsid w:val="00B25D45"/>
    <w:rsid w:val="00B30099"/>
    <w:rsid w:val="00B330AF"/>
    <w:rsid w:val="00B34BC2"/>
    <w:rsid w:val="00B3736B"/>
    <w:rsid w:val="00B37AB7"/>
    <w:rsid w:val="00B4103A"/>
    <w:rsid w:val="00B4155B"/>
    <w:rsid w:val="00B41CF6"/>
    <w:rsid w:val="00B453AE"/>
    <w:rsid w:val="00B57BF2"/>
    <w:rsid w:val="00B61D4E"/>
    <w:rsid w:val="00B61DDD"/>
    <w:rsid w:val="00B80AB1"/>
    <w:rsid w:val="00B810E5"/>
    <w:rsid w:val="00B82052"/>
    <w:rsid w:val="00B8593B"/>
    <w:rsid w:val="00B863ED"/>
    <w:rsid w:val="00BA266F"/>
    <w:rsid w:val="00BA76B1"/>
    <w:rsid w:val="00BA79BC"/>
    <w:rsid w:val="00BB0B02"/>
    <w:rsid w:val="00BB2912"/>
    <w:rsid w:val="00BC3797"/>
    <w:rsid w:val="00BC5E51"/>
    <w:rsid w:val="00BD5B59"/>
    <w:rsid w:val="00BD5FCE"/>
    <w:rsid w:val="00BE3FF3"/>
    <w:rsid w:val="00BF54B0"/>
    <w:rsid w:val="00C03F53"/>
    <w:rsid w:val="00C06421"/>
    <w:rsid w:val="00C11AD1"/>
    <w:rsid w:val="00C23642"/>
    <w:rsid w:val="00C278EE"/>
    <w:rsid w:val="00C30D9A"/>
    <w:rsid w:val="00C31A51"/>
    <w:rsid w:val="00C3359E"/>
    <w:rsid w:val="00C347F5"/>
    <w:rsid w:val="00C35D3D"/>
    <w:rsid w:val="00C45218"/>
    <w:rsid w:val="00C4687A"/>
    <w:rsid w:val="00C52841"/>
    <w:rsid w:val="00C52FEC"/>
    <w:rsid w:val="00C5552F"/>
    <w:rsid w:val="00C638C1"/>
    <w:rsid w:val="00C64D36"/>
    <w:rsid w:val="00C65377"/>
    <w:rsid w:val="00C76732"/>
    <w:rsid w:val="00C85FF7"/>
    <w:rsid w:val="00C86E7E"/>
    <w:rsid w:val="00C878A0"/>
    <w:rsid w:val="00C87944"/>
    <w:rsid w:val="00C90D71"/>
    <w:rsid w:val="00C92CFA"/>
    <w:rsid w:val="00C949C7"/>
    <w:rsid w:val="00CA01C4"/>
    <w:rsid w:val="00CB4615"/>
    <w:rsid w:val="00CB6ECB"/>
    <w:rsid w:val="00CC252A"/>
    <w:rsid w:val="00CD540E"/>
    <w:rsid w:val="00CD5D55"/>
    <w:rsid w:val="00CE0EAC"/>
    <w:rsid w:val="00CE1C78"/>
    <w:rsid w:val="00CE2EC3"/>
    <w:rsid w:val="00CE3980"/>
    <w:rsid w:val="00CE5678"/>
    <w:rsid w:val="00CF214A"/>
    <w:rsid w:val="00CF37B3"/>
    <w:rsid w:val="00CF453C"/>
    <w:rsid w:val="00CF7001"/>
    <w:rsid w:val="00D048BD"/>
    <w:rsid w:val="00D05577"/>
    <w:rsid w:val="00D10D92"/>
    <w:rsid w:val="00D1256E"/>
    <w:rsid w:val="00D148EF"/>
    <w:rsid w:val="00D16CE4"/>
    <w:rsid w:val="00D21239"/>
    <w:rsid w:val="00D214FE"/>
    <w:rsid w:val="00D23A88"/>
    <w:rsid w:val="00D2644F"/>
    <w:rsid w:val="00D31017"/>
    <w:rsid w:val="00D35EAA"/>
    <w:rsid w:val="00D43E2C"/>
    <w:rsid w:val="00D44FEB"/>
    <w:rsid w:val="00D61D5D"/>
    <w:rsid w:val="00D6344D"/>
    <w:rsid w:val="00D66DDA"/>
    <w:rsid w:val="00D70EA5"/>
    <w:rsid w:val="00D8037C"/>
    <w:rsid w:val="00D841AB"/>
    <w:rsid w:val="00D92872"/>
    <w:rsid w:val="00D95E98"/>
    <w:rsid w:val="00DB71B6"/>
    <w:rsid w:val="00DC26BA"/>
    <w:rsid w:val="00DD1432"/>
    <w:rsid w:val="00DD143A"/>
    <w:rsid w:val="00DD4325"/>
    <w:rsid w:val="00DE089F"/>
    <w:rsid w:val="00DE24EE"/>
    <w:rsid w:val="00DE427A"/>
    <w:rsid w:val="00DE6402"/>
    <w:rsid w:val="00E002E0"/>
    <w:rsid w:val="00E07A13"/>
    <w:rsid w:val="00E100B8"/>
    <w:rsid w:val="00E16C8A"/>
    <w:rsid w:val="00E2381F"/>
    <w:rsid w:val="00E40991"/>
    <w:rsid w:val="00E45389"/>
    <w:rsid w:val="00E455EB"/>
    <w:rsid w:val="00E528D6"/>
    <w:rsid w:val="00E52A10"/>
    <w:rsid w:val="00E56031"/>
    <w:rsid w:val="00E56E3D"/>
    <w:rsid w:val="00E56EB5"/>
    <w:rsid w:val="00E62612"/>
    <w:rsid w:val="00E7054E"/>
    <w:rsid w:val="00E70F73"/>
    <w:rsid w:val="00E72134"/>
    <w:rsid w:val="00E83F28"/>
    <w:rsid w:val="00E95FB0"/>
    <w:rsid w:val="00EA0006"/>
    <w:rsid w:val="00EA52D0"/>
    <w:rsid w:val="00EB2316"/>
    <w:rsid w:val="00EB540A"/>
    <w:rsid w:val="00EB5D6E"/>
    <w:rsid w:val="00EC2379"/>
    <w:rsid w:val="00ED3CA6"/>
    <w:rsid w:val="00EE3196"/>
    <w:rsid w:val="00EE4B3F"/>
    <w:rsid w:val="00EE67AC"/>
    <w:rsid w:val="00EF5361"/>
    <w:rsid w:val="00EF6690"/>
    <w:rsid w:val="00EF71E5"/>
    <w:rsid w:val="00EF7DD4"/>
    <w:rsid w:val="00F0133A"/>
    <w:rsid w:val="00F10B99"/>
    <w:rsid w:val="00F12258"/>
    <w:rsid w:val="00F16346"/>
    <w:rsid w:val="00F308C3"/>
    <w:rsid w:val="00F309EF"/>
    <w:rsid w:val="00F31035"/>
    <w:rsid w:val="00F35A29"/>
    <w:rsid w:val="00F61BBA"/>
    <w:rsid w:val="00F71F06"/>
    <w:rsid w:val="00F73EDE"/>
    <w:rsid w:val="00F77659"/>
    <w:rsid w:val="00F96D28"/>
    <w:rsid w:val="00FA0EDF"/>
    <w:rsid w:val="00FA64AA"/>
    <w:rsid w:val="00FA70A4"/>
    <w:rsid w:val="00FB381A"/>
    <w:rsid w:val="00FB7268"/>
    <w:rsid w:val="00FC1B41"/>
    <w:rsid w:val="00FE5C0B"/>
    <w:rsid w:val="00FE626F"/>
    <w:rsid w:val="00FF154D"/>
    <w:rsid w:val="00FF2229"/>
    <w:rsid w:val="00FF5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1" w:defQFormat="0" w:count="276">
    <w:lsdException w:name="Normal" w:unhideWhenUsed="0"/>
    <w:lsdException w:name="heading 1" w:unhideWhenUsed="0"/>
    <w:lsdException w:name="heading 2" w:unhideWhenUsed="0"/>
    <w:lsdException w:name="heading 3" w:unhideWhenUsed="0"/>
    <w:lsdException w:name="heading 4" w:unhideWhenUsed="0"/>
    <w:lsdException w:name="heading 5" w:unhideWhenUsed="0"/>
    <w:lsdException w:name="heading 6" w:unhideWhenUsed="0"/>
    <w:lsdException w:name="index 1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3" w:semiHidden="1"/>
    <w:lsdException w:name="List Number 4" w:semiHidden="1"/>
    <w:lsdException w:name="Title" w:unhideWhenUsed="0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Hyperlink" w:uiPriority="99"/>
    <w:lsdException w:name="Strong" w:unhideWhenUsed="0"/>
    <w:lsdException w:name="Emphasis" w:unhideWhenUsed="0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nhideWhenUsed="0"/>
    <w:lsdException w:name="Table Theme" w:semiHidden="1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semiHidden="1" w:unhideWhenUsed="0"/>
    <w:lsdException w:name="No Spacing" w:unhideWhenUsed="0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34" w:unhideWhenUsed="0" w:qFormat="1"/>
    <w:lsdException w:name="Quote" w:unhideWhenUsed="0"/>
    <w:lsdException w:name="Intense Quote" w:unhideWhenUsed="0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semiHidden="1"/>
    <w:lsdException w:name="TOC Heading" w:semiHidden="1"/>
  </w:latentStyles>
  <w:style w:type="paragraph" w:default="1" w:styleId="Normal">
    <w:name w:val="Normal"/>
    <w:rsid w:val="005A5D26"/>
  </w:style>
  <w:style w:type="paragraph" w:styleId="Heading1">
    <w:name w:val="heading 1"/>
    <w:basedOn w:val="Normal"/>
    <w:next w:val="Normal"/>
    <w:rsid w:val="005A5D2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5A5D2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5A5D2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5A5D2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5A5D2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5A5D2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A5D26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5A5D26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5E598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E5985"/>
    <w:rPr>
      <w:color w:val="0000FF"/>
      <w:u w:val="single"/>
    </w:rPr>
  </w:style>
  <w:style w:type="character" w:customStyle="1" w:styleId="aqj">
    <w:name w:val="aqj"/>
    <w:basedOn w:val="DefaultParagraphFont"/>
    <w:rsid w:val="005E5985"/>
  </w:style>
  <w:style w:type="character" w:styleId="CommentReference">
    <w:name w:val="annotation reference"/>
    <w:basedOn w:val="DefaultParagraphFont"/>
    <w:semiHidden/>
    <w:unhideWhenUsed/>
    <w:rsid w:val="00C452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521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521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5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5218"/>
    <w:rPr>
      <w:b/>
      <w:bCs/>
      <w:sz w:val="20"/>
    </w:rPr>
  </w:style>
  <w:style w:type="paragraph" w:styleId="BalloonText">
    <w:name w:val="Balloon Text"/>
    <w:basedOn w:val="Normal"/>
    <w:link w:val="BalloonTextChar"/>
    <w:semiHidden/>
    <w:unhideWhenUsed/>
    <w:rsid w:val="00C452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52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1" w:defQFormat="0" w:count="276">
    <w:lsdException w:name="Normal" w:unhideWhenUsed="0"/>
    <w:lsdException w:name="heading 1" w:unhideWhenUsed="0"/>
    <w:lsdException w:name="heading 2" w:unhideWhenUsed="0"/>
    <w:lsdException w:name="heading 3" w:unhideWhenUsed="0"/>
    <w:lsdException w:name="heading 4" w:unhideWhenUsed="0"/>
    <w:lsdException w:name="heading 5" w:unhideWhenUsed="0"/>
    <w:lsdException w:name="heading 6" w:unhideWhenUsed="0"/>
    <w:lsdException w:name="index 1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3" w:semiHidden="1"/>
    <w:lsdException w:name="List Number 4" w:semiHidden="1"/>
    <w:lsdException w:name="Title" w:unhideWhenUsed="0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Hyperlink" w:uiPriority="99"/>
    <w:lsdException w:name="Strong" w:unhideWhenUsed="0"/>
    <w:lsdException w:name="Emphasis" w:unhideWhenUsed="0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nhideWhenUsed="0"/>
    <w:lsdException w:name="Table Theme" w:semiHidden="1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semiHidden="1" w:unhideWhenUsed="0"/>
    <w:lsdException w:name="No Spacing" w:unhideWhenUsed="0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34" w:unhideWhenUsed="0" w:qFormat="1"/>
    <w:lsdException w:name="Quote" w:unhideWhenUsed="0"/>
    <w:lsdException w:name="Intense Quote" w:unhideWhenUsed="0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semiHidden="1"/>
    <w:lsdException w:name="TOC Heading" w:semiHidden="1"/>
  </w:latentStyles>
  <w:style w:type="paragraph" w:default="1" w:styleId="Normal">
    <w:name w:val="Normal"/>
    <w:rsid w:val="005A5D26"/>
  </w:style>
  <w:style w:type="paragraph" w:styleId="Heading1">
    <w:name w:val="heading 1"/>
    <w:basedOn w:val="Normal"/>
    <w:next w:val="Normal"/>
    <w:rsid w:val="005A5D2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5A5D2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5A5D2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5A5D2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5A5D2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5A5D2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A5D26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5A5D26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5E598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E5985"/>
    <w:rPr>
      <w:color w:val="0000FF"/>
      <w:u w:val="single"/>
    </w:rPr>
  </w:style>
  <w:style w:type="character" w:customStyle="1" w:styleId="aqj">
    <w:name w:val="aqj"/>
    <w:basedOn w:val="DefaultParagraphFont"/>
    <w:rsid w:val="005E5985"/>
  </w:style>
  <w:style w:type="character" w:styleId="CommentReference">
    <w:name w:val="annotation reference"/>
    <w:basedOn w:val="DefaultParagraphFont"/>
    <w:semiHidden/>
    <w:unhideWhenUsed/>
    <w:rsid w:val="00C452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521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521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5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5218"/>
    <w:rPr>
      <w:b/>
      <w:bCs/>
      <w:sz w:val="20"/>
    </w:rPr>
  </w:style>
  <w:style w:type="paragraph" w:styleId="BalloonText">
    <w:name w:val="Balloon Text"/>
    <w:basedOn w:val="Normal"/>
    <w:link w:val="BalloonTextChar"/>
    <w:semiHidden/>
    <w:unhideWhenUsed/>
    <w:rsid w:val="00C452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5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3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3136</Words>
  <Characters>17877</Characters>
  <Application>Microsoft Macintosh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OLA Board Meeting June 6.docx</vt:lpstr>
    </vt:vector>
  </TitlesOfParts>
  <Company>Deschutes Public Library</Company>
  <LinksUpToDate>false</LinksUpToDate>
  <CharactersWithSpaces>20972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 Board Meeting June 6.docx</dc:title>
  <dc:creator>April Witteveen</dc:creator>
  <cp:lastModifiedBy>Shirley Roberts</cp:lastModifiedBy>
  <cp:revision>2</cp:revision>
  <cp:lastPrinted>2015-10-19T18:22:00Z</cp:lastPrinted>
  <dcterms:created xsi:type="dcterms:W3CDTF">2015-11-29T17:01:00Z</dcterms:created>
  <dcterms:modified xsi:type="dcterms:W3CDTF">2015-11-29T17:01:00Z</dcterms:modified>
</cp:coreProperties>
</file>