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8DF8F" w14:textId="77777777" w:rsidR="00077621" w:rsidRDefault="00083258">
      <w:pPr>
        <w:widowControl w:val="0"/>
        <w:spacing w:line="240" w:lineRule="auto"/>
        <w:jc w:val="center"/>
        <w:rPr>
          <w:rFonts w:ascii="Cambria" w:eastAsia="Cambria" w:hAnsi="Cambria" w:cs="Cambria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DC77383" wp14:editId="37A719F8">
            <wp:simplePos x="0" y="0"/>
            <wp:positionH relativeFrom="column">
              <wp:posOffset>2286000</wp:posOffset>
            </wp:positionH>
            <wp:positionV relativeFrom="paragraph">
              <wp:posOffset>9525</wp:posOffset>
            </wp:positionV>
            <wp:extent cx="1828800" cy="762000"/>
            <wp:effectExtent l="0" t="0" r="0" b="0"/>
            <wp:wrapTopAndBottom distT="0" distB="0"/>
            <wp:docPr id="1" name="image1.png" descr="OLA_logo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OLA_logo_rgb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A653FD9" w14:textId="77777777" w:rsidR="00077621" w:rsidRDefault="00083258">
      <w:pPr>
        <w:widowControl w:val="0"/>
        <w:spacing w:line="240" w:lineRule="auto"/>
        <w:jc w:val="center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Board Business Meeting Agenda</w:t>
      </w:r>
    </w:p>
    <w:p w14:paraId="294F4BF0" w14:textId="77777777" w:rsidR="00077621" w:rsidRDefault="00083258">
      <w:pPr>
        <w:widowControl w:val="0"/>
        <w:spacing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Monday, Jun 23, 2025</w:t>
      </w:r>
    </w:p>
    <w:p w14:paraId="62210370" w14:textId="77777777" w:rsidR="00077621" w:rsidRDefault="00083258">
      <w:pPr>
        <w:widowControl w:val="0"/>
        <w:spacing w:line="240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i/>
          <w:sz w:val="24"/>
          <w:szCs w:val="24"/>
        </w:rPr>
        <w:t xml:space="preserve"> </w:t>
      </w:r>
    </w:p>
    <w:p w14:paraId="278DC3F2" w14:textId="77777777" w:rsidR="00077621" w:rsidRDefault="00083258">
      <w:pPr>
        <w:widowControl w:val="0"/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Zoom meeting</w:t>
      </w:r>
    </w:p>
    <w:p w14:paraId="04A2CFBE" w14:textId="77777777" w:rsidR="00077621" w:rsidRDefault="00083258">
      <w:pPr>
        <w:widowControl w:val="0"/>
        <w:spacing w:line="240" w:lineRule="auto"/>
        <w:jc w:val="center"/>
        <w:rPr>
          <w:rFonts w:ascii="Cambria" w:eastAsia="Cambria" w:hAnsi="Cambria" w:cs="Cambria"/>
          <w:b/>
          <w:color w:val="3E7627"/>
          <w:sz w:val="24"/>
          <w:szCs w:val="24"/>
          <w:highlight w:val="white"/>
          <w:u w:val="single"/>
        </w:rPr>
      </w:pPr>
      <w:r>
        <w:rPr>
          <w:rFonts w:ascii="Cambria" w:eastAsia="Cambria" w:hAnsi="Cambria" w:cs="Cambria"/>
          <w:b/>
          <w:sz w:val="24"/>
          <w:szCs w:val="24"/>
        </w:rPr>
        <w:br/>
      </w:r>
      <w:r>
        <w:rPr>
          <w:rFonts w:ascii="Cambria" w:eastAsia="Cambria" w:hAnsi="Cambria" w:cs="Cambria"/>
          <w:b/>
          <w:sz w:val="24"/>
          <w:szCs w:val="24"/>
          <w:highlight w:val="white"/>
        </w:rPr>
        <w:t>Zoom meeting access now available from the secured page.  You will need to login using your OLA membership username and password.</w:t>
      </w:r>
      <w:hyperlink r:id="rId7">
        <w:r>
          <w:rPr>
            <w:rFonts w:ascii="Cambria" w:eastAsia="Cambria" w:hAnsi="Cambria" w:cs="Cambria"/>
            <w:b/>
            <w:sz w:val="24"/>
            <w:szCs w:val="24"/>
            <w:highlight w:val="white"/>
          </w:rPr>
          <w:t xml:space="preserve"> </w:t>
        </w:r>
      </w:hyperlink>
      <w:hyperlink r:id="rId8">
        <w:r>
          <w:rPr>
            <w:rFonts w:ascii="Cambria" w:eastAsia="Cambria" w:hAnsi="Cambria" w:cs="Cambria"/>
            <w:b/>
            <w:color w:val="3E7627"/>
            <w:sz w:val="24"/>
            <w:szCs w:val="24"/>
            <w:highlight w:val="white"/>
            <w:u w:val="single"/>
          </w:rPr>
          <w:t>http://olaweb.org/ola-zoom-meeting-login-info</w:t>
        </w:r>
      </w:hyperlink>
    </w:p>
    <w:p w14:paraId="750861AB" w14:textId="77777777" w:rsidR="00077621" w:rsidRDefault="00077621">
      <w:pPr>
        <w:widowControl w:val="0"/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5D97DF6B" w14:textId="77777777" w:rsidR="00077621" w:rsidRDefault="00077621">
      <w:pPr>
        <w:widowControl w:val="0"/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26630748" w14:textId="77777777" w:rsidR="00077621" w:rsidRDefault="00077621">
      <w:pPr>
        <w:widowControl w:val="0"/>
        <w:spacing w:line="240" w:lineRule="auto"/>
        <w:rPr>
          <w:rFonts w:ascii="Cambria" w:eastAsia="Cambria" w:hAnsi="Cambria" w:cs="Cambria"/>
          <w:sz w:val="24"/>
          <w:szCs w:val="24"/>
        </w:rPr>
      </w:pPr>
    </w:p>
    <w:tbl>
      <w:tblPr>
        <w:tblStyle w:val="a"/>
        <w:tblW w:w="10380" w:type="dxa"/>
        <w:tblInd w:w="-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5"/>
        <w:gridCol w:w="3990"/>
        <w:gridCol w:w="1755"/>
        <w:gridCol w:w="2430"/>
        <w:gridCol w:w="1080"/>
      </w:tblGrid>
      <w:tr w:rsidR="00077621" w14:paraId="0A007C2A" w14:textId="77777777">
        <w:tc>
          <w:tcPr>
            <w:tcW w:w="1125" w:type="dxa"/>
            <w:tcBorders>
              <w:bottom w:val="single" w:sz="8" w:space="0" w:color="000000"/>
            </w:tcBorders>
          </w:tcPr>
          <w:p w14:paraId="401B0EDA" w14:textId="77777777" w:rsidR="00077621" w:rsidRDefault="000832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Time</w:t>
            </w:r>
          </w:p>
        </w:tc>
        <w:tc>
          <w:tcPr>
            <w:tcW w:w="3990" w:type="dxa"/>
            <w:tcBorders>
              <w:bottom w:val="single" w:sz="8" w:space="0" w:color="000000"/>
            </w:tcBorders>
          </w:tcPr>
          <w:p w14:paraId="691595CA" w14:textId="77777777" w:rsidR="00077621" w:rsidRDefault="000832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Agenda Item</w:t>
            </w:r>
          </w:p>
        </w:tc>
        <w:tc>
          <w:tcPr>
            <w:tcW w:w="1755" w:type="dxa"/>
            <w:tcBorders>
              <w:bottom w:val="single" w:sz="8" w:space="0" w:color="000000"/>
            </w:tcBorders>
          </w:tcPr>
          <w:p w14:paraId="7C2042FE" w14:textId="77777777" w:rsidR="00077621" w:rsidRDefault="000832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Leader</w:t>
            </w:r>
          </w:p>
        </w:tc>
        <w:tc>
          <w:tcPr>
            <w:tcW w:w="2430" w:type="dxa"/>
            <w:tcBorders>
              <w:bottom w:val="single" w:sz="8" w:space="0" w:color="000000"/>
            </w:tcBorders>
          </w:tcPr>
          <w:p w14:paraId="7CB6F797" w14:textId="77777777" w:rsidR="00077621" w:rsidRDefault="000832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Attachments</w:t>
            </w:r>
          </w:p>
        </w:tc>
        <w:tc>
          <w:tcPr>
            <w:tcW w:w="1080" w:type="dxa"/>
            <w:tcBorders>
              <w:bottom w:val="single" w:sz="8" w:space="0" w:color="000000"/>
            </w:tcBorders>
          </w:tcPr>
          <w:p w14:paraId="12455CA9" w14:textId="77777777" w:rsidR="00077621" w:rsidRDefault="000832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Actions </w:t>
            </w:r>
          </w:p>
        </w:tc>
      </w:tr>
      <w:tr w:rsidR="00077621" w14:paraId="51842D2A" w14:textId="77777777"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816A6" w14:textId="77777777" w:rsidR="00077621" w:rsidRDefault="000832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 pm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9AB67" w14:textId="77777777" w:rsidR="00077621" w:rsidRDefault="000832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Welcome / Intros</w:t>
            </w:r>
          </w:p>
          <w:p w14:paraId="1CB18B1A" w14:textId="77777777" w:rsidR="00077621" w:rsidRDefault="00083258">
            <w:pPr>
              <w:widowControl w:val="0"/>
              <w:spacing w:line="240" w:lineRule="auto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Tell us a “Dad Joke” (optional)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22183" w14:textId="77777777" w:rsidR="00077621" w:rsidRDefault="000832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Ayn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C79DA" w14:textId="77777777" w:rsidR="00077621" w:rsidRDefault="000832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hyperlink r:id="rId9">
              <w:r>
                <w:rPr>
                  <w:rFonts w:ascii="Cambria" w:eastAsia="Cambria" w:hAnsi="Cambria" w:cs="Cambria"/>
                  <w:color w:val="1155CC"/>
                  <w:sz w:val="24"/>
                  <w:szCs w:val="24"/>
                  <w:u w:val="single"/>
                </w:rPr>
                <w:t>Community Agreement</w:t>
              </w:r>
            </w:hyperlink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B832E" w14:textId="77777777" w:rsidR="00077621" w:rsidRDefault="0007762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77621" w14:paraId="060AA810" w14:textId="77777777">
        <w:trPr>
          <w:trHeight w:val="577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5799A" w14:textId="77777777" w:rsidR="00077621" w:rsidRDefault="000832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4:15 pm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6F584" w14:textId="77777777" w:rsidR="00077621" w:rsidRDefault="000832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Agenda changes/Minutes</w:t>
            </w:r>
          </w:p>
          <w:p w14:paraId="0195AA5D" w14:textId="77777777" w:rsidR="00077621" w:rsidRDefault="0007762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56A5B" w14:textId="77777777" w:rsidR="00077621" w:rsidRDefault="000832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Ayn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E0437" w14:textId="77777777" w:rsidR="00077621" w:rsidRDefault="000832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May 2025 Meeting Minutes Link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4B182" w14:textId="77777777" w:rsidR="00077621" w:rsidRDefault="000832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Vote</w:t>
            </w:r>
          </w:p>
        </w:tc>
      </w:tr>
      <w:tr w:rsidR="00077621" w14:paraId="1BDBB844" w14:textId="77777777">
        <w:trPr>
          <w:trHeight w:val="577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E2D80" w14:textId="77777777" w:rsidR="00077621" w:rsidRDefault="000832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4:20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4707A" w14:textId="77777777" w:rsidR="00077621" w:rsidRDefault="000832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President’s Report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BBE28" w14:textId="77777777" w:rsidR="00077621" w:rsidRDefault="000832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Ayn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AC319" w14:textId="77777777" w:rsidR="00077621" w:rsidRDefault="0007762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B6342" w14:textId="77777777" w:rsidR="00077621" w:rsidRDefault="0007762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77621" w14:paraId="0183E7A3" w14:textId="77777777">
        <w:trPr>
          <w:trHeight w:val="450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8C1A6" w14:textId="77777777" w:rsidR="00077621" w:rsidRDefault="000832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4:25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9D8F1" w14:textId="77777777" w:rsidR="00077621" w:rsidRDefault="000832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State Librarian’s Report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47502" w14:textId="77777777" w:rsidR="00077621" w:rsidRDefault="000832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Wendy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9B74E" w14:textId="77777777" w:rsidR="00077621" w:rsidRDefault="000832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Link to report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9DC43" w14:textId="77777777" w:rsidR="00077621" w:rsidRDefault="0007762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77621" w14:paraId="2FB89C1B" w14:textId="77777777">
        <w:trPr>
          <w:trHeight w:val="450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9FDE8" w14:textId="77777777" w:rsidR="00077621" w:rsidRDefault="000832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4:35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E6EC5" w14:textId="77777777" w:rsidR="00077621" w:rsidRDefault="000832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2025 election results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C576E" w14:textId="77777777" w:rsidR="00077621" w:rsidRDefault="000832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Ericka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2E4F5" w14:textId="77777777" w:rsidR="00077621" w:rsidRDefault="0007762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68E94" w14:textId="77777777" w:rsidR="00077621" w:rsidRDefault="0007762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77621" w14:paraId="2C19E8C7" w14:textId="77777777">
        <w:trPr>
          <w:trHeight w:val="450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99791" w14:textId="77777777" w:rsidR="00077621" w:rsidRDefault="000832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4:45 pm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874C3" w14:textId="77777777" w:rsidR="00077621" w:rsidRDefault="000832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Association Manager Monthly Report</w:t>
            </w:r>
          </w:p>
          <w:p w14:paraId="68B42392" w14:textId="77777777" w:rsidR="00077621" w:rsidRDefault="000832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    -  2025 OLA Conf Report</w:t>
            </w:r>
          </w:p>
          <w:p w14:paraId="61C583DC" w14:textId="77777777" w:rsidR="00077621" w:rsidRDefault="000832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   -  2026 OLA/PNLA Joint Conf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 xml:space="preserve">    -   Retreat Update</w:t>
            </w:r>
          </w:p>
          <w:p w14:paraId="7160775F" w14:textId="77777777" w:rsidR="00077621" w:rsidRDefault="000832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   -  General Update</w:t>
            </w:r>
          </w:p>
          <w:p w14:paraId="1CD0594C" w14:textId="77777777" w:rsidR="00077621" w:rsidRDefault="0007762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FFE6DBB" w14:textId="77777777" w:rsidR="00077621" w:rsidRDefault="0007762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496D1" w14:textId="77777777" w:rsidR="00077621" w:rsidRDefault="000832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Shirley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AC1BE" w14:textId="77777777" w:rsidR="00077621" w:rsidRDefault="000832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hyperlink r:id="rId10">
              <w:r>
                <w:rPr>
                  <w:rFonts w:ascii="Cambria" w:eastAsia="Cambria" w:hAnsi="Cambria" w:cs="Cambria"/>
                  <w:color w:val="1155CC"/>
                  <w:sz w:val="24"/>
                  <w:szCs w:val="24"/>
                  <w:u w:val="single"/>
                </w:rPr>
                <w:t>2025 Conf Report</w:t>
              </w:r>
            </w:hyperlink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hyperlink r:id="rId11">
              <w:r>
                <w:rPr>
                  <w:rFonts w:ascii="Cambria" w:eastAsia="Cambria" w:hAnsi="Cambria" w:cs="Cambria"/>
                  <w:color w:val="1155CC"/>
                  <w:sz w:val="24"/>
                  <w:szCs w:val="24"/>
                  <w:u w:val="single"/>
                </w:rPr>
                <w:t>2026 OLA/PNLA Committee…</w:t>
              </w:r>
            </w:hyperlink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76C7F" w14:textId="77777777" w:rsidR="00077621" w:rsidRDefault="0007762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77621" w14:paraId="6073C370" w14:textId="77777777">
        <w:trPr>
          <w:trHeight w:val="450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3ED50" w14:textId="77777777" w:rsidR="00077621" w:rsidRDefault="000832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5:00 pm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4054C" w14:textId="77777777" w:rsidR="00077621" w:rsidRDefault="000832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CSD Chair Vacancy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BEDC7" w14:textId="77777777" w:rsidR="00077621" w:rsidRDefault="000832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Ayn / Jaime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DDBD7" w14:textId="77777777" w:rsidR="00077621" w:rsidRDefault="0007762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773D6" w14:textId="77777777" w:rsidR="00077621" w:rsidRDefault="0007762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77621" w14:paraId="48DE6B8D" w14:textId="77777777">
        <w:trPr>
          <w:trHeight w:val="450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D92B4" w14:textId="77777777" w:rsidR="00077621" w:rsidRDefault="000832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5:15pm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1D644" w14:textId="77777777" w:rsidR="00077621" w:rsidRDefault="0007762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59E22" w14:textId="77777777" w:rsidR="00077621" w:rsidRDefault="00077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0575E" w14:textId="77777777" w:rsidR="00077621" w:rsidRDefault="00077621">
            <w:pPr>
              <w:widowControl w:val="0"/>
              <w:shd w:val="clear" w:color="auto" w:fill="FFFFFF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482E4" w14:textId="77777777" w:rsidR="00077621" w:rsidRDefault="0007762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77621" w14:paraId="3DA33947" w14:textId="77777777">
        <w:trPr>
          <w:trHeight w:val="37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0CA7B" w14:textId="77777777" w:rsidR="00077621" w:rsidRDefault="00083258">
            <w:pPr>
              <w:widowControl w:val="0"/>
              <w:spacing w:line="240" w:lineRule="auto"/>
              <w:rPr>
                <w:rFonts w:ascii="Cambria" w:eastAsia="Cambria" w:hAnsi="Cambria" w:cs="Cambria"/>
                <w:strike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5:35pm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48462" w14:textId="77777777" w:rsidR="00077621" w:rsidRDefault="0007762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78A2E" w14:textId="77777777" w:rsidR="00077621" w:rsidRDefault="00077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CD3BD" w14:textId="77777777" w:rsidR="00077621" w:rsidRDefault="0007762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3C903" w14:textId="77777777" w:rsidR="00077621" w:rsidRDefault="0007762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77621" w14:paraId="0CA39F41" w14:textId="77777777">
        <w:trPr>
          <w:trHeight w:val="435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33AF" w14:textId="77777777" w:rsidR="00077621" w:rsidRDefault="000832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5:45 pm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08C2D" w14:textId="77777777" w:rsidR="00077621" w:rsidRDefault="000832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Action Item Review/Next Meeting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E7EC1" w14:textId="77777777" w:rsidR="00077621" w:rsidRDefault="000832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Ayn/</w:t>
            </w:r>
          </w:p>
          <w:p w14:paraId="10C174E1" w14:textId="77777777" w:rsidR="00077621" w:rsidRDefault="000832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Roxanne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D8925" w14:textId="77777777" w:rsidR="00077621" w:rsidRDefault="0007762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64732D20" w14:textId="77777777" w:rsidR="00077621" w:rsidRDefault="0007762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718EA" w14:textId="77777777" w:rsidR="00077621" w:rsidRDefault="0007762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77621" w14:paraId="5243883A" w14:textId="77777777"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136B5" w14:textId="77777777" w:rsidR="00077621" w:rsidRDefault="000832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6:00 pm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CC381" w14:textId="77777777" w:rsidR="00077621" w:rsidRDefault="000832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Adjournment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4E82F" w14:textId="77777777" w:rsidR="00077621" w:rsidRDefault="0008325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Ayn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C0F05" w14:textId="77777777" w:rsidR="00077621" w:rsidRDefault="0007762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8F247" w14:textId="77777777" w:rsidR="00077621" w:rsidRDefault="0007762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03CDEB45" w14:textId="77777777" w:rsidR="00077621" w:rsidRDefault="00077621">
      <w:pPr>
        <w:widowControl w:val="0"/>
        <w:spacing w:line="240" w:lineRule="auto"/>
      </w:pPr>
      <w:bookmarkStart w:id="0" w:name="_jqp7sonv7jcq" w:colFirst="0" w:colLast="0"/>
      <w:bookmarkEnd w:id="0"/>
    </w:p>
    <w:sectPr w:rsidR="00077621">
      <w:footerReference w:type="default" r:id="rId12"/>
      <w:pgSz w:w="12240" w:h="15840"/>
      <w:pgMar w:top="63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8055A" w14:textId="77777777" w:rsidR="00083258" w:rsidRDefault="00083258">
      <w:pPr>
        <w:spacing w:line="240" w:lineRule="auto"/>
      </w:pPr>
      <w:r>
        <w:separator/>
      </w:r>
    </w:p>
  </w:endnote>
  <w:endnote w:type="continuationSeparator" w:id="0">
    <w:p w14:paraId="68D7421D" w14:textId="77777777" w:rsidR="00083258" w:rsidRDefault="000832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C3AB" w14:textId="77777777" w:rsidR="00077621" w:rsidRDefault="000776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C1C00" w14:textId="77777777" w:rsidR="00083258" w:rsidRDefault="00083258">
      <w:pPr>
        <w:spacing w:line="240" w:lineRule="auto"/>
      </w:pPr>
      <w:r>
        <w:separator/>
      </w:r>
    </w:p>
  </w:footnote>
  <w:footnote w:type="continuationSeparator" w:id="0">
    <w:p w14:paraId="42DB751A" w14:textId="77777777" w:rsidR="00083258" w:rsidRDefault="000832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621"/>
    <w:rsid w:val="00077621"/>
    <w:rsid w:val="00083258"/>
    <w:rsid w:val="006A0B39"/>
    <w:rsid w:val="0076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FE93C3"/>
  <w15:docId w15:val="{4F2E9AE2-B872-864E-A6B5-4933D6B6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a.memberclicks.net/ola-zoom-meeting-login-inf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la.memberclicks.net/ola-zoom-meeting-login-info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docs.google.com/document/d/1hFf7EDFrK4eIqi3DvLaF700JyDWhv35F/edit?usp=sharing&amp;ouid=108167161867571907473&amp;rtpof=true&amp;sd=true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drive.google.com/file/d/1r-30sIkhnpPEVCV1dbd0XU_coUyPqbrA/view?usp=sharin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google.com/document/d/1mQ77seEU4rKpvZfm8JxgNNodcTI2QGc7zL6w6GreTA8/edit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Shirley Roberts</cp:lastModifiedBy>
  <cp:revision>2</cp:revision>
  <dcterms:created xsi:type="dcterms:W3CDTF">2025-06-21T17:16:00Z</dcterms:created>
  <dcterms:modified xsi:type="dcterms:W3CDTF">2025-06-21T17:16:00Z</dcterms:modified>
</cp:coreProperties>
</file>